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C72EFE" w:rsidRPr="00A569B1">
        <w:rPr>
          <w:rFonts w:ascii="Times New Roman" w:hAnsi="Times New Roman" w:cs="Times New Roman"/>
          <w:sz w:val="28"/>
          <w:szCs w:val="28"/>
        </w:rPr>
        <w:t>И</w:t>
      </w:r>
      <w:r w:rsidRPr="00A569B1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99536E" w:rsidRPr="00A569B1" w:rsidRDefault="0099536E" w:rsidP="005843E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FE" w:rsidRPr="00A569B1" w:rsidRDefault="00C72EF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5843ED" w:rsidRPr="00A569B1" w:rsidRDefault="0099536E" w:rsidP="00584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Pr="00A569B1">
        <w:rPr>
          <w:rFonts w:ascii="Times New Roman" w:hAnsi="Times New Roman" w:cs="Times New Roman"/>
          <w:b/>
          <w:sz w:val="28"/>
          <w:szCs w:val="28"/>
        </w:rPr>
        <w:t xml:space="preserve">учащихся с легкой умственной отсталостью </w:t>
      </w:r>
    </w:p>
    <w:p w:rsidR="005843ED" w:rsidRPr="00A569B1" w:rsidRDefault="0099536E" w:rsidP="0058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 xml:space="preserve">0-4 классов уровня начального образования </w:t>
      </w:r>
    </w:p>
    <w:p w:rsidR="0099536E" w:rsidRPr="00A569B1" w:rsidRDefault="0099536E" w:rsidP="0058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>(с русским языком обучения)</w:t>
      </w: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ED" w:rsidRPr="00A569B1" w:rsidRDefault="005843ED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EFE" w:rsidRPr="00A569B1" w:rsidRDefault="00C72EF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36E" w:rsidRPr="00A569B1" w:rsidRDefault="0099536E" w:rsidP="005843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Астана</w:t>
      </w:r>
    </w:p>
    <w:p w:rsidR="0099536E" w:rsidRPr="00A569B1" w:rsidRDefault="0099536E" w:rsidP="00995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9B1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A569B1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99536E" w:rsidRPr="00A569B1" w:rsidRDefault="0099536E" w:rsidP="00995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9B1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A569B1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9B1">
        <w:rPr>
          <w:rStyle w:val="FontStyle11"/>
          <w:sz w:val="28"/>
          <w:szCs w:val="28"/>
        </w:rPr>
        <w:t>Русский язык:</w:t>
      </w:r>
      <w:r w:rsidRPr="00A569B1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Pr="00A569B1">
        <w:rPr>
          <w:rFonts w:ascii="Times New Roman" w:hAnsi="Times New Roman" w:cs="Times New Roman"/>
          <w:sz w:val="28"/>
          <w:szCs w:val="28"/>
        </w:rPr>
        <w:t xml:space="preserve">учащихся с легкой умственной отсталостью </w:t>
      </w:r>
      <w:r w:rsidRPr="00A569B1">
        <w:rPr>
          <w:rFonts w:ascii="Times New Roman" w:eastAsia="Times New Roman" w:hAnsi="Times New Roman" w:cs="Times New Roman"/>
          <w:sz w:val="28"/>
          <w:szCs w:val="28"/>
        </w:rPr>
        <w:t>0-4 классов уровня начального образования (с русским языком обучения)</w:t>
      </w:r>
      <w:r w:rsidRPr="00A569B1">
        <w:rPr>
          <w:rFonts w:ascii="Times New Roman" w:hAnsi="Times New Roman" w:cs="Times New Roman"/>
          <w:sz w:val="28"/>
          <w:szCs w:val="28"/>
        </w:rPr>
        <w:t xml:space="preserve"> – Астана: НАО им. </w:t>
      </w:r>
      <w:proofErr w:type="spellStart"/>
      <w:r w:rsidRPr="00A569B1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A569B1">
        <w:rPr>
          <w:rFonts w:ascii="Times New Roman" w:hAnsi="Times New Roman" w:cs="Times New Roman"/>
          <w:sz w:val="28"/>
          <w:szCs w:val="28"/>
        </w:rPr>
        <w:t xml:space="preserve">, 2015. – 15 </w:t>
      </w:r>
      <w:proofErr w:type="gramStart"/>
      <w:r w:rsidRPr="00A569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569B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9536E" w:rsidRPr="00A569B1" w:rsidRDefault="0099536E" w:rsidP="0099536E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ab/>
      </w: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99536E" w:rsidRPr="00A569B1" w:rsidRDefault="0099536E" w:rsidP="0099536E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A569B1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A569B1">
        <w:rPr>
          <w:rFonts w:ascii="Times New Roman" w:hAnsi="Times New Roman" w:cs="Times New Roman"/>
          <w:sz w:val="28"/>
          <w:szCs w:val="28"/>
        </w:rPr>
        <w:t>, 2015.</w:t>
      </w:r>
    </w:p>
    <w:p w:rsidR="003F7C94" w:rsidRPr="00A569B1" w:rsidRDefault="003F7C94" w:rsidP="0099536E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lastRenderedPageBreak/>
        <w:t>Приложение 53</w:t>
      </w:r>
    </w:p>
    <w:p w:rsidR="003F7C94" w:rsidRPr="00A569B1" w:rsidRDefault="003F7C94" w:rsidP="009953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 xml:space="preserve">к </w:t>
      </w:r>
      <w:hyperlink r:id="rId8" w:anchor="sub0" w:history="1">
        <w:r w:rsidRPr="00A569B1">
          <w:rPr>
            <w:rStyle w:val="af3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569B1">
        <w:rPr>
          <w:rStyle w:val="s0"/>
          <w:sz w:val="28"/>
          <w:szCs w:val="28"/>
        </w:rPr>
        <w:t xml:space="preserve"> Министра образования</w:t>
      </w:r>
    </w:p>
    <w:p w:rsidR="003F7C94" w:rsidRPr="00A569B1" w:rsidRDefault="003F7C94" w:rsidP="009953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 xml:space="preserve">и науки Республики Казахстан </w:t>
      </w:r>
    </w:p>
    <w:p w:rsidR="003F7C94" w:rsidRPr="00A569B1" w:rsidRDefault="003F7C94" w:rsidP="0099536E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A569B1">
        <w:rPr>
          <w:rStyle w:val="s0"/>
          <w:sz w:val="28"/>
          <w:szCs w:val="28"/>
        </w:rPr>
        <w:t>от «18» июня 2015  года № 393</w:t>
      </w:r>
    </w:p>
    <w:p w:rsidR="003F7C94" w:rsidRPr="00A569B1" w:rsidRDefault="003F7C94" w:rsidP="0099536E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7D6B1D" w:rsidRPr="00A569B1" w:rsidRDefault="007D6B1D" w:rsidP="009953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 xml:space="preserve">Приложение </w:t>
      </w:r>
      <w:r w:rsidR="000154B8" w:rsidRPr="00A569B1">
        <w:rPr>
          <w:rStyle w:val="s0"/>
          <w:sz w:val="28"/>
          <w:szCs w:val="28"/>
        </w:rPr>
        <w:t>158</w:t>
      </w:r>
      <w:r w:rsidRPr="00A569B1">
        <w:rPr>
          <w:rStyle w:val="s0"/>
          <w:sz w:val="28"/>
          <w:szCs w:val="28"/>
        </w:rPr>
        <w:t xml:space="preserve"> </w:t>
      </w:r>
    </w:p>
    <w:p w:rsidR="007D6B1D" w:rsidRPr="00A569B1" w:rsidRDefault="007D6B1D" w:rsidP="009953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 xml:space="preserve">к </w:t>
      </w:r>
      <w:hyperlink r:id="rId9" w:anchor="sub0" w:history="1">
        <w:r w:rsidRPr="00A569B1">
          <w:rPr>
            <w:rStyle w:val="af3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A569B1">
        <w:rPr>
          <w:rStyle w:val="s0"/>
          <w:sz w:val="28"/>
          <w:szCs w:val="28"/>
        </w:rPr>
        <w:t xml:space="preserve"> Министра образования</w:t>
      </w:r>
    </w:p>
    <w:p w:rsidR="007D6B1D" w:rsidRPr="00A569B1" w:rsidRDefault="007D6B1D" w:rsidP="0099536E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 xml:space="preserve">и науки Республики Казахстан </w:t>
      </w:r>
    </w:p>
    <w:p w:rsidR="00B146E8" w:rsidRPr="00A569B1" w:rsidRDefault="007D6B1D" w:rsidP="0099536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A569B1">
        <w:rPr>
          <w:rStyle w:val="s0"/>
          <w:sz w:val="28"/>
          <w:szCs w:val="28"/>
        </w:rPr>
        <w:t>от 3 апреля 2013 года № 115</w:t>
      </w:r>
      <w:r w:rsidR="00B146E8" w:rsidRPr="00A569B1">
        <w:rPr>
          <w:rStyle w:val="s0"/>
          <w:sz w:val="28"/>
          <w:szCs w:val="28"/>
        </w:rPr>
        <w:t> </w:t>
      </w:r>
    </w:p>
    <w:p w:rsidR="00C43BE6" w:rsidRPr="00A569B1" w:rsidRDefault="00C43BE6" w:rsidP="00995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BE6" w:rsidRPr="00A569B1" w:rsidRDefault="00C43BE6" w:rsidP="00995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BE6" w:rsidRPr="00A569B1" w:rsidRDefault="00C43BE6" w:rsidP="00995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BE6" w:rsidRPr="00A569B1" w:rsidRDefault="00C43BE6" w:rsidP="0099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>Типовая учебная программа по предмету</w:t>
      </w:r>
    </w:p>
    <w:p w:rsidR="00C43BE6" w:rsidRPr="00A569B1" w:rsidRDefault="00C43BE6" w:rsidP="0099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B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569B1">
        <w:rPr>
          <w:rStyle w:val="FontStyle11"/>
          <w:sz w:val="28"/>
          <w:szCs w:val="28"/>
        </w:rPr>
        <w:t>Русский язык»</w:t>
      </w: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="005E60C4" w:rsidRPr="00A569B1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="00D238E2" w:rsidRPr="00A569B1">
        <w:rPr>
          <w:rFonts w:ascii="Times New Roman" w:hAnsi="Times New Roman" w:cs="Times New Roman"/>
          <w:b/>
          <w:sz w:val="28"/>
          <w:szCs w:val="28"/>
        </w:rPr>
        <w:t xml:space="preserve">с легкой умственной отсталостью </w:t>
      </w:r>
      <w:r w:rsidR="006347B5" w:rsidRPr="00A569B1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A569B1">
        <w:rPr>
          <w:rFonts w:ascii="Times New Roman" w:eastAsia="Times New Roman" w:hAnsi="Times New Roman" w:cs="Times New Roman"/>
          <w:b/>
          <w:sz w:val="28"/>
          <w:szCs w:val="28"/>
        </w:rPr>
        <w:t>-4 классов уровня начального образования</w:t>
      </w:r>
      <w:r w:rsidR="000154B8" w:rsidRPr="00A569B1">
        <w:rPr>
          <w:rFonts w:ascii="Times New Roman" w:eastAsia="Times New Roman" w:hAnsi="Times New Roman" w:cs="Times New Roman"/>
          <w:b/>
          <w:sz w:val="28"/>
          <w:szCs w:val="28"/>
        </w:rPr>
        <w:t xml:space="preserve"> (с русским языком обучения)</w:t>
      </w:r>
    </w:p>
    <w:p w:rsidR="002F790C" w:rsidRPr="00A569B1" w:rsidRDefault="002F790C" w:rsidP="0099536E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8F0C6F" w:rsidRPr="00A569B1" w:rsidRDefault="00D238E2" w:rsidP="0099536E">
      <w:pPr>
        <w:pStyle w:val="a7"/>
        <w:contextualSpacing/>
        <w:rPr>
          <w:sz w:val="28"/>
          <w:szCs w:val="28"/>
        </w:rPr>
      </w:pPr>
      <w:r w:rsidRPr="00A569B1">
        <w:rPr>
          <w:bCs w:val="0"/>
          <w:sz w:val="28"/>
          <w:szCs w:val="28"/>
        </w:rPr>
        <w:t>1.</w:t>
      </w:r>
      <w:r w:rsidRPr="00A569B1">
        <w:rPr>
          <w:sz w:val="28"/>
          <w:szCs w:val="28"/>
        </w:rPr>
        <w:t xml:space="preserve"> </w:t>
      </w:r>
      <w:r w:rsidR="008F0C6F" w:rsidRPr="00A569B1">
        <w:rPr>
          <w:sz w:val="28"/>
          <w:szCs w:val="28"/>
        </w:rPr>
        <w:t>Пояснительная записка</w:t>
      </w:r>
    </w:p>
    <w:p w:rsidR="002F790C" w:rsidRPr="00A569B1" w:rsidRDefault="002F790C" w:rsidP="0099536E">
      <w:pPr>
        <w:pStyle w:val="a7"/>
        <w:contextualSpacing/>
        <w:jc w:val="both"/>
        <w:rPr>
          <w:sz w:val="28"/>
          <w:szCs w:val="28"/>
        </w:rPr>
      </w:pP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1. </w:t>
      </w:r>
      <w:r w:rsidR="00863F0F" w:rsidRPr="00A569B1">
        <w:rPr>
          <w:rFonts w:ascii="Times New Roman" w:hAnsi="Times New Roman" w:cs="Times New Roman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с учетом необходимости удовлетворять особые образовательные потребности учащихся с легкой умственной отсталостью.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569B1"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Pr="00A569B1">
        <w:rPr>
          <w:rFonts w:ascii="Times New Roman" w:hAnsi="Times New Roman" w:cs="Times New Roman"/>
          <w:sz w:val="28"/>
          <w:szCs w:val="28"/>
        </w:rPr>
        <w:t>Русский язык является одним из основных предметов в специальной школе.</w:t>
      </w:r>
    </w:p>
    <w:p w:rsidR="008F0C6F" w:rsidRPr="00A569B1" w:rsidRDefault="00D238E2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87134" w:rsidRPr="00A569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вспомогательной школе обучение русскому языку носит элементарно практический характер</w:t>
      </w:r>
      <w:r w:rsidR="008F0C6F" w:rsidRPr="00A569B1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F0C6F" w:rsidRPr="00A569B1" w:rsidRDefault="00D238E2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569B1"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8F0C6F" w:rsidRPr="00A569B1">
        <w:rPr>
          <w:rFonts w:ascii="Times New Roman" w:hAnsi="Times New Roman" w:cs="Times New Roman"/>
          <w:spacing w:val="2"/>
          <w:sz w:val="28"/>
          <w:szCs w:val="28"/>
        </w:rPr>
        <w:t xml:space="preserve">. Цель учебного предмета – </w:t>
      </w:r>
      <w:r w:rsidR="008F0C6F" w:rsidRPr="00A569B1">
        <w:rPr>
          <w:rFonts w:ascii="Times New Roman" w:hAnsi="Times New Roman" w:cs="Times New Roman"/>
          <w:sz w:val="28"/>
          <w:szCs w:val="28"/>
        </w:rPr>
        <w:t>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8F0C6F" w:rsidRPr="00A569B1" w:rsidRDefault="00D238E2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569B1">
        <w:rPr>
          <w:rFonts w:ascii="Times New Roman" w:hAnsi="Times New Roman" w:cs="Times New Roman"/>
          <w:spacing w:val="2"/>
          <w:sz w:val="28"/>
          <w:szCs w:val="28"/>
        </w:rPr>
        <w:t>5</w:t>
      </w:r>
      <w:r w:rsidR="008F0C6F" w:rsidRPr="00A569B1">
        <w:rPr>
          <w:rFonts w:ascii="Times New Roman" w:hAnsi="Times New Roman" w:cs="Times New Roman"/>
          <w:spacing w:val="2"/>
          <w:sz w:val="28"/>
          <w:szCs w:val="28"/>
        </w:rPr>
        <w:t>. Основные задачи: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pacing w:val="2"/>
          <w:sz w:val="28"/>
          <w:szCs w:val="28"/>
        </w:rPr>
        <w:t>1</w:t>
      </w:r>
      <w:r w:rsidR="00D238E2" w:rsidRPr="00A569B1">
        <w:rPr>
          <w:rFonts w:ascii="Times New Roman" w:hAnsi="Times New Roman" w:cs="Times New Roman"/>
          <w:spacing w:val="2"/>
          <w:sz w:val="28"/>
          <w:szCs w:val="28"/>
        </w:rPr>
        <w:t>)</w:t>
      </w:r>
      <w:r w:rsidRPr="00A569B1">
        <w:rPr>
          <w:rFonts w:ascii="Times New Roman" w:hAnsi="Times New Roman" w:cs="Times New Roman"/>
          <w:sz w:val="28"/>
          <w:szCs w:val="28"/>
        </w:rPr>
        <w:t xml:space="preserve"> научить школьников правильно и осмысленно читать доступный их пониманию текст;</w:t>
      </w:r>
    </w:p>
    <w:p w:rsidR="008F0C6F" w:rsidRPr="00A569B1" w:rsidRDefault="00D238E2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правописанию;</w:t>
      </w:r>
    </w:p>
    <w:p w:rsidR="008F0C6F" w:rsidRPr="00A569B1" w:rsidRDefault="00D238E2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569B1">
        <w:rPr>
          <w:rFonts w:ascii="Times New Roman" w:hAnsi="Times New Roman"/>
          <w:sz w:val="28"/>
          <w:szCs w:val="28"/>
        </w:rPr>
        <w:t>3)</w:t>
      </w:r>
      <w:r w:rsidR="008F0C6F" w:rsidRPr="00A569B1">
        <w:rPr>
          <w:rFonts w:ascii="Times New Roman" w:hAnsi="Times New Roman"/>
          <w:sz w:val="28"/>
          <w:szCs w:val="28"/>
        </w:rPr>
        <w:t xml:space="preserve"> повысить уровень общего развития учащихся;</w:t>
      </w:r>
    </w:p>
    <w:p w:rsidR="008F0C6F" w:rsidRPr="00A569B1" w:rsidRDefault="008F0C6F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</w:t>
      </w:r>
      <w:r w:rsidR="00D238E2" w:rsidRPr="00A569B1">
        <w:rPr>
          <w:rFonts w:ascii="Times New Roman" w:hAnsi="Times New Roman" w:cs="Times New Roman"/>
          <w:sz w:val="28"/>
          <w:szCs w:val="28"/>
        </w:rPr>
        <w:t>)</w:t>
      </w:r>
      <w:r w:rsidRPr="00A569B1">
        <w:rPr>
          <w:rFonts w:ascii="Times New Roman" w:hAnsi="Times New Roman" w:cs="Times New Roman"/>
          <w:sz w:val="28"/>
          <w:szCs w:val="28"/>
        </w:rPr>
        <w:t xml:space="preserve"> научить последовательно и правильно излагать свои мысли в устной и письменной форме;</w:t>
      </w:r>
    </w:p>
    <w:p w:rsidR="008F0C6F" w:rsidRPr="00A569B1" w:rsidRDefault="008F0C6F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</w:t>
      </w:r>
      <w:r w:rsidR="00D238E2" w:rsidRPr="00A569B1">
        <w:rPr>
          <w:rFonts w:ascii="Times New Roman" w:hAnsi="Times New Roman" w:cs="Times New Roman"/>
          <w:sz w:val="28"/>
          <w:szCs w:val="28"/>
        </w:rPr>
        <w:t>)</w:t>
      </w:r>
      <w:r w:rsidRPr="00A569B1">
        <w:rPr>
          <w:rFonts w:ascii="Times New Roman" w:hAnsi="Times New Roman" w:cs="Times New Roman"/>
          <w:sz w:val="28"/>
          <w:szCs w:val="28"/>
        </w:rPr>
        <w:t xml:space="preserve"> развивать  нравственные качества школьников.</w:t>
      </w:r>
    </w:p>
    <w:p w:rsidR="008F0C6F" w:rsidRPr="00A569B1" w:rsidRDefault="008F0C6F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569B1">
        <w:rPr>
          <w:rFonts w:ascii="Times New Roman" w:hAnsi="Times New Roman"/>
          <w:spacing w:val="2"/>
          <w:sz w:val="28"/>
          <w:szCs w:val="28"/>
        </w:rPr>
        <w:t>6</w:t>
      </w:r>
      <w:r w:rsidR="00D238E2" w:rsidRPr="00A569B1">
        <w:rPr>
          <w:rFonts w:ascii="Times New Roman" w:hAnsi="Times New Roman"/>
          <w:spacing w:val="2"/>
          <w:sz w:val="28"/>
          <w:szCs w:val="28"/>
        </w:rPr>
        <w:t xml:space="preserve">) </w:t>
      </w:r>
      <w:r w:rsidRPr="00A569B1">
        <w:rPr>
          <w:rFonts w:ascii="Times New Roman" w:hAnsi="Times New Roman"/>
          <w:spacing w:val="2"/>
          <w:sz w:val="28"/>
          <w:szCs w:val="28"/>
        </w:rPr>
        <w:t>преодоление недостатков развития познавательной сферы, формирование</w:t>
      </w:r>
      <w:r w:rsidR="00D238E2" w:rsidRPr="00A569B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569B1">
        <w:rPr>
          <w:rFonts w:ascii="Times New Roman" w:hAnsi="Times New Roman"/>
          <w:spacing w:val="2"/>
          <w:sz w:val="28"/>
          <w:szCs w:val="28"/>
        </w:rPr>
        <w:t>положительных эмоционально-волевых и личностных качеств;</w:t>
      </w:r>
    </w:p>
    <w:p w:rsidR="008F0C6F" w:rsidRPr="00A569B1" w:rsidRDefault="008F0C6F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569B1">
        <w:rPr>
          <w:rFonts w:ascii="Times New Roman" w:hAnsi="Times New Roman"/>
          <w:spacing w:val="2"/>
          <w:sz w:val="28"/>
          <w:szCs w:val="28"/>
        </w:rPr>
        <w:t>7</w:t>
      </w:r>
      <w:r w:rsidR="00D238E2" w:rsidRPr="00A569B1">
        <w:rPr>
          <w:rFonts w:ascii="Times New Roman" w:hAnsi="Times New Roman"/>
          <w:spacing w:val="2"/>
          <w:sz w:val="28"/>
          <w:szCs w:val="28"/>
        </w:rPr>
        <w:t>)</w:t>
      </w:r>
      <w:r w:rsidRPr="00A569B1">
        <w:rPr>
          <w:rFonts w:ascii="Times New Roman" w:hAnsi="Times New Roman"/>
          <w:spacing w:val="2"/>
          <w:sz w:val="28"/>
          <w:szCs w:val="28"/>
        </w:rPr>
        <w:t xml:space="preserve"> развитие интереса к учебным занятиям, умения взаимодействовать с другими детьми и взрослыми.</w:t>
      </w:r>
    </w:p>
    <w:p w:rsidR="008F0C6F" w:rsidRPr="00A569B1" w:rsidRDefault="008F0C6F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238E2" w:rsidRPr="00A569B1">
        <w:rPr>
          <w:rFonts w:ascii="Times New Roman" w:hAnsi="Times New Roman" w:cs="Times New Roman"/>
          <w:sz w:val="28"/>
          <w:szCs w:val="28"/>
        </w:rPr>
        <w:t xml:space="preserve">) </w:t>
      </w:r>
      <w:r w:rsidRPr="00A569B1">
        <w:rPr>
          <w:rFonts w:ascii="Times New Roman" w:hAnsi="Times New Roman" w:cs="Times New Roman"/>
          <w:sz w:val="28"/>
          <w:szCs w:val="28"/>
        </w:rPr>
        <w:t xml:space="preserve">Специальной задачей обучения русскому языку во вспомогательной школе является коррекция речи и мышления умственно отсталых школьников. </w:t>
      </w:r>
    </w:p>
    <w:p w:rsidR="008F0C6F" w:rsidRPr="00A569B1" w:rsidRDefault="004B09C4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pacing w:val="2"/>
          <w:sz w:val="28"/>
          <w:szCs w:val="28"/>
        </w:rPr>
        <w:t>6</w:t>
      </w:r>
      <w:r w:rsidR="008F0C6F" w:rsidRPr="00A569B1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A569B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Объем учебной нагрузки по учебному предмету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«Русский язык» в соответствии с Типовым учебным планом начального образования школьников с легкой умственной отсталостью, утвержденным Приказом МОН Р</w:t>
      </w:r>
      <w:r w:rsidRPr="00A569B1">
        <w:rPr>
          <w:rFonts w:ascii="Times New Roman" w:hAnsi="Times New Roman" w:cs="Times New Roman"/>
          <w:sz w:val="28"/>
          <w:szCs w:val="28"/>
        </w:rPr>
        <w:t xml:space="preserve">К от 8 ноября 2012 года № 500,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составляет:</w:t>
      </w:r>
    </w:p>
    <w:p w:rsidR="008F0C6F" w:rsidRPr="00A569B1" w:rsidRDefault="008F0C6F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569B1">
        <w:rPr>
          <w:rFonts w:ascii="Times New Roman" w:hAnsi="Times New Roman"/>
          <w:sz w:val="28"/>
          <w:szCs w:val="28"/>
        </w:rPr>
        <w:t>1</w:t>
      </w:r>
      <w:r w:rsidR="00D238E2" w:rsidRPr="00A569B1">
        <w:rPr>
          <w:rFonts w:ascii="Times New Roman" w:hAnsi="Times New Roman"/>
          <w:sz w:val="28"/>
          <w:szCs w:val="28"/>
        </w:rPr>
        <w:t>)</w:t>
      </w:r>
      <w:r w:rsidRPr="00A569B1">
        <w:rPr>
          <w:rFonts w:ascii="Times New Roman" w:hAnsi="Times New Roman"/>
          <w:sz w:val="28"/>
          <w:szCs w:val="28"/>
        </w:rPr>
        <w:t xml:space="preserve"> 0 класс – 3 часа в неделю, </w:t>
      </w:r>
      <w:r w:rsidR="00F548FB" w:rsidRPr="00A569B1">
        <w:rPr>
          <w:rFonts w:ascii="Times New Roman" w:hAnsi="Times New Roman"/>
          <w:sz w:val="28"/>
          <w:szCs w:val="28"/>
        </w:rPr>
        <w:t>99 часов</w:t>
      </w:r>
      <w:r w:rsidRPr="00A569B1">
        <w:rPr>
          <w:rFonts w:ascii="Times New Roman" w:hAnsi="Times New Roman"/>
          <w:sz w:val="28"/>
          <w:szCs w:val="28"/>
        </w:rPr>
        <w:t xml:space="preserve"> в учебном году;</w:t>
      </w:r>
      <w:r w:rsidR="00AF3602" w:rsidRPr="00A569B1">
        <w:rPr>
          <w:rFonts w:ascii="Times New Roman" w:hAnsi="Times New Roman"/>
          <w:sz w:val="28"/>
          <w:szCs w:val="28"/>
        </w:rPr>
        <w:t xml:space="preserve"> </w:t>
      </w:r>
    </w:p>
    <w:p w:rsidR="00AF3602" w:rsidRPr="00A569B1" w:rsidRDefault="00D238E2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569B1">
        <w:rPr>
          <w:rFonts w:ascii="Times New Roman" w:hAnsi="Times New Roman"/>
          <w:sz w:val="28"/>
          <w:szCs w:val="28"/>
        </w:rPr>
        <w:t>2)</w:t>
      </w:r>
      <w:r w:rsidR="008F0C6F" w:rsidRPr="00A569B1">
        <w:rPr>
          <w:rFonts w:ascii="Times New Roman" w:hAnsi="Times New Roman"/>
          <w:sz w:val="28"/>
          <w:szCs w:val="28"/>
        </w:rPr>
        <w:t xml:space="preserve"> 1 класс – 3 часа в неделю, </w:t>
      </w:r>
      <w:r w:rsidR="00F548FB" w:rsidRPr="00A569B1">
        <w:rPr>
          <w:rFonts w:ascii="Times New Roman" w:hAnsi="Times New Roman"/>
          <w:sz w:val="28"/>
          <w:szCs w:val="28"/>
        </w:rPr>
        <w:t>99 часов</w:t>
      </w:r>
      <w:r w:rsidR="008F0C6F" w:rsidRPr="00A569B1">
        <w:rPr>
          <w:rFonts w:ascii="Times New Roman" w:hAnsi="Times New Roman"/>
          <w:sz w:val="28"/>
          <w:szCs w:val="28"/>
        </w:rPr>
        <w:t xml:space="preserve"> в учебном году;</w:t>
      </w:r>
      <w:r w:rsidR="00AF3602" w:rsidRPr="00A569B1">
        <w:rPr>
          <w:rFonts w:ascii="Times New Roman" w:hAnsi="Times New Roman"/>
          <w:i/>
          <w:sz w:val="28"/>
          <w:szCs w:val="28"/>
        </w:rPr>
        <w:t xml:space="preserve"> </w:t>
      </w:r>
    </w:p>
    <w:p w:rsidR="008F0C6F" w:rsidRPr="00A569B1" w:rsidRDefault="008F0C6F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9B1">
        <w:rPr>
          <w:rFonts w:ascii="Times New Roman" w:hAnsi="Times New Roman"/>
          <w:sz w:val="28"/>
          <w:szCs w:val="28"/>
        </w:rPr>
        <w:t>3</w:t>
      </w:r>
      <w:r w:rsidR="00D238E2" w:rsidRPr="00A569B1">
        <w:rPr>
          <w:rFonts w:ascii="Times New Roman" w:hAnsi="Times New Roman"/>
          <w:sz w:val="28"/>
          <w:szCs w:val="28"/>
        </w:rPr>
        <w:t>)</w:t>
      </w:r>
      <w:r w:rsidRPr="00A569B1">
        <w:rPr>
          <w:rFonts w:ascii="Times New Roman" w:hAnsi="Times New Roman"/>
          <w:sz w:val="28"/>
          <w:szCs w:val="28"/>
        </w:rPr>
        <w:t xml:space="preserve"> 2 класс – 3 часа в неделю, 102 часа в учебном году;</w:t>
      </w:r>
    </w:p>
    <w:p w:rsidR="008F0C6F" w:rsidRPr="00A569B1" w:rsidRDefault="008F0C6F" w:rsidP="00995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</w:t>
      </w:r>
      <w:r w:rsidR="00D238E2" w:rsidRPr="00A569B1">
        <w:rPr>
          <w:rFonts w:ascii="Times New Roman" w:hAnsi="Times New Roman" w:cs="Times New Roman"/>
          <w:sz w:val="28"/>
          <w:szCs w:val="28"/>
        </w:rPr>
        <w:t>)</w:t>
      </w:r>
      <w:r w:rsidRPr="00A569B1">
        <w:rPr>
          <w:rFonts w:ascii="Times New Roman" w:hAnsi="Times New Roman" w:cs="Times New Roman"/>
          <w:sz w:val="28"/>
          <w:szCs w:val="28"/>
        </w:rPr>
        <w:t xml:space="preserve"> 3 класс – 3 часа в неделю, 102 часа в учебном году;</w:t>
      </w:r>
    </w:p>
    <w:p w:rsidR="008F0C6F" w:rsidRPr="00A569B1" w:rsidRDefault="008F0C6F" w:rsidP="009953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9B1">
        <w:rPr>
          <w:rFonts w:ascii="Times New Roman" w:hAnsi="Times New Roman"/>
          <w:sz w:val="28"/>
          <w:szCs w:val="28"/>
        </w:rPr>
        <w:t>5</w:t>
      </w:r>
      <w:r w:rsidR="00D238E2" w:rsidRPr="00A569B1">
        <w:rPr>
          <w:rFonts w:ascii="Times New Roman" w:hAnsi="Times New Roman"/>
          <w:sz w:val="28"/>
          <w:szCs w:val="28"/>
        </w:rPr>
        <w:t>)</w:t>
      </w:r>
      <w:r w:rsidRPr="00A569B1">
        <w:rPr>
          <w:rFonts w:ascii="Times New Roman" w:hAnsi="Times New Roman"/>
          <w:sz w:val="28"/>
          <w:szCs w:val="28"/>
        </w:rPr>
        <w:t xml:space="preserve"> 4 класс –3 часа в неделю, 102 часа в учебном году.</w:t>
      </w:r>
    </w:p>
    <w:p w:rsidR="008F0C6F" w:rsidRPr="00A569B1" w:rsidRDefault="004B09C4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7</w:t>
      </w:r>
      <w:r w:rsidR="00D238E2" w:rsidRPr="00A569B1">
        <w:rPr>
          <w:rFonts w:ascii="Times New Roman" w:hAnsi="Times New Roman" w:cs="Times New Roman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В процессе обучения русскому языку, чтению и развитию речи осуществляются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связи со следующими предметами:</w:t>
      </w:r>
    </w:p>
    <w:p w:rsidR="008F0C6F" w:rsidRPr="00A569B1" w:rsidRDefault="008F0C6F" w:rsidP="009953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с курсом «Мир вокруг». Расширение познавательных интересов учащихся об окружающем мире, природе. Обучение чтению осуществляется на текстах, посвященных явлениям природы, жизни животного мира, тайнам растений лесов и полей;</w:t>
      </w:r>
    </w:p>
    <w:p w:rsidR="008F0C6F" w:rsidRPr="00A569B1" w:rsidRDefault="008F0C6F" w:rsidP="009953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569B1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A569B1">
        <w:rPr>
          <w:rFonts w:ascii="Times New Roman" w:hAnsi="Times New Roman" w:cs="Times New Roman"/>
          <w:sz w:val="28"/>
          <w:szCs w:val="28"/>
        </w:rPr>
        <w:t xml:space="preserve"> математикой. Проведение звукового анализа требует определения количества звуков в слове, их последовательности, сравнения (больше - меньше) </w:t>
      </w:r>
      <w:proofErr w:type="spellStart"/>
      <w:proofErr w:type="gramStart"/>
      <w:r w:rsidRPr="00A569B1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spellEnd"/>
      <w:proofErr w:type="gramEnd"/>
      <w:r w:rsidRPr="00A569B1">
        <w:rPr>
          <w:rFonts w:ascii="Times New Roman" w:hAnsi="Times New Roman" w:cs="Times New Roman"/>
          <w:sz w:val="28"/>
          <w:szCs w:val="28"/>
        </w:rPr>
        <w:t xml:space="preserve"> состава слов;</w:t>
      </w:r>
    </w:p>
    <w:p w:rsidR="008F0C6F" w:rsidRPr="00A569B1" w:rsidRDefault="004B09C4" w:rsidP="009953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изобразительным искусством. На уроках русского языка и чтения широко используются произведения живописи, рисунка: учащиеся рисуют, раскрашивают, штрихуют, пополняют свой словарный запас, составляя устные рассказы по картинам;</w:t>
      </w:r>
    </w:p>
    <w:p w:rsidR="008F0C6F" w:rsidRPr="00A569B1" w:rsidRDefault="004B09C4" w:rsidP="009953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музыкой и пением. Использование музыкальных произведений во время уроков создает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положительную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мотивация к усвоению нового материала;</w:t>
      </w:r>
    </w:p>
    <w:p w:rsidR="008F0C6F" w:rsidRPr="00A569B1" w:rsidRDefault="004B09C4" w:rsidP="009953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) с физической культурой. Во время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учащиеся выполняют различные физические упражнения, сопровождаемые стихотворными текстами.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</w:t>
      </w:r>
      <w:r w:rsidR="008F0C6F" w:rsidRPr="00A569B1">
        <w:rPr>
          <w:rFonts w:ascii="Times New Roman" w:hAnsi="Times New Roman" w:cs="Times New Roman"/>
          <w:sz w:val="28"/>
          <w:szCs w:val="28"/>
        </w:rPr>
        <w:t>. Программа по русскому языку включает в себя следующие разделы:</w:t>
      </w:r>
    </w:p>
    <w:p w:rsidR="00D238E2" w:rsidRPr="00A569B1" w:rsidRDefault="00D238E2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одготовка к обучению грамоте;</w:t>
      </w:r>
    </w:p>
    <w:p w:rsidR="00D238E2" w:rsidRPr="00A569B1" w:rsidRDefault="00D238E2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о</w:t>
      </w:r>
      <w:r w:rsidR="008F0C6F" w:rsidRPr="00A569B1">
        <w:rPr>
          <w:rFonts w:ascii="Times New Roman" w:hAnsi="Times New Roman" w:cs="Times New Roman"/>
          <w:sz w:val="28"/>
          <w:szCs w:val="28"/>
        </w:rPr>
        <w:t>бучение грамоте;</w:t>
      </w:r>
    </w:p>
    <w:p w:rsidR="00D238E2" w:rsidRPr="00A569B1" w:rsidRDefault="00D238E2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 ч</w:t>
      </w:r>
      <w:r w:rsidR="008F0C6F" w:rsidRPr="00A569B1">
        <w:rPr>
          <w:rFonts w:ascii="Times New Roman" w:hAnsi="Times New Roman" w:cs="Times New Roman"/>
          <w:sz w:val="28"/>
          <w:szCs w:val="28"/>
        </w:rPr>
        <w:t>тение и развитие речи;</w:t>
      </w:r>
    </w:p>
    <w:p w:rsidR="008F0C6F" w:rsidRPr="00A569B1" w:rsidRDefault="00D238E2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4) г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рамматика, правописание и развитие речи.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9</w:t>
      </w:r>
      <w:r w:rsidR="00D238E2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Основным принципом, организующим эти разделы, является развитие речи. В процессе обучения проводится работа над устранением недостатков всех сторон речи ребенка. На уроках </w:t>
      </w:r>
      <w:r w:rsidR="00B34119" w:rsidRPr="00A569B1">
        <w:rPr>
          <w:rFonts w:ascii="Times New Roman" w:hAnsi="Times New Roman" w:cs="Times New Roman"/>
          <w:sz w:val="28"/>
          <w:szCs w:val="28"/>
        </w:rPr>
        <w:t>русского языка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исправляются дефекты произношения, формируются фонетико-фонематические представления, проводятся упражнения на звуковой анализ и синтез, на дифференциацию оппозиционных фонем (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с-ш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с-з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р-л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>), на соотнесение звуков и их графических обозначений, а также на ознакомление с некоторыми фонетическими понятиями.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10</w:t>
      </w:r>
      <w:r w:rsidR="00D238E2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Неточность и бедность словаря, неправильное употребление грамматических форм, синтаксических конструкций устраняются на всех занятиях по русскому языку, будь то уроки, посвященные развитию устной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>речи, чтению, практическим грамматическим упражнениям или грамматике и правописанию.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11</w:t>
      </w:r>
      <w:r w:rsidR="00D238E2" w:rsidRPr="00A569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имеет практическая направленность программного материала, его нацеленность на формирование у детей речевых навыков.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12</w:t>
      </w:r>
      <w:r w:rsidR="00D238E2" w:rsidRPr="00A569B1">
        <w:rPr>
          <w:rFonts w:ascii="Times New Roman" w:hAnsi="Times New Roman" w:cs="Times New Roman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Изучение грамматических, орфографических и стилистических закономерностей подчиняется практическим целям овладения речью. Реализация этих целей предполагает, что законы языка усваиваются учащимися вспомогательной школы в тех пределах, которые необходимы для совершенствования их речевой практики.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13</w:t>
      </w:r>
      <w:r w:rsidR="00D238E2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Курс грамматики во вспомогательной школе не является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лингвотеоретическим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Это практическая грамматика, нацеленная не на усвоение школьниками языковой системы, а на развитие и коррекцию речи, призванная научить учащихся понимать и строить речевые высказывания, пользоваться речью как средством общения. </w:t>
      </w:r>
    </w:p>
    <w:p w:rsidR="004B09C4" w:rsidRPr="00A569B1" w:rsidRDefault="004B09C4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14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Реализуя право каждого умственно отсталого ребенка развиваться и усваивать учебный материал в индивидуальном темпе и объеме учебный материал изложен в программе в виде последовательных, постепенно усложняющихся порций учебного материала (образовательных этапов). </w:t>
      </w:r>
    </w:p>
    <w:p w:rsidR="008F0C6F" w:rsidRPr="00A569B1" w:rsidRDefault="004B09C4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15. </w:t>
      </w:r>
      <w:r w:rsidR="008F0C6F" w:rsidRPr="00A569B1">
        <w:rPr>
          <w:rFonts w:ascii="Times New Roman" w:hAnsi="Times New Roman" w:cs="Times New Roman"/>
          <w:sz w:val="28"/>
          <w:szCs w:val="28"/>
        </w:rPr>
        <w:t>Количество</w:t>
      </w:r>
      <w:r w:rsidRPr="00A569B1">
        <w:rPr>
          <w:rFonts w:ascii="Times New Roman" w:hAnsi="Times New Roman" w:cs="Times New Roman"/>
          <w:sz w:val="28"/>
          <w:szCs w:val="28"/>
        </w:rPr>
        <w:t xml:space="preserve"> часов на усвоение каждой темы </w:t>
      </w:r>
      <w:r w:rsidR="008F0C6F" w:rsidRPr="00A569B1">
        <w:rPr>
          <w:rFonts w:ascii="Times New Roman" w:hAnsi="Times New Roman" w:cs="Times New Roman"/>
          <w:sz w:val="28"/>
          <w:szCs w:val="28"/>
        </w:rPr>
        <w:t>учитель должен определить самостоятельно, ориентируясь на возможности и особ</w:t>
      </w:r>
      <w:r w:rsidRPr="00A569B1">
        <w:rPr>
          <w:rFonts w:ascii="Times New Roman" w:hAnsi="Times New Roman" w:cs="Times New Roman"/>
          <w:sz w:val="28"/>
          <w:szCs w:val="28"/>
        </w:rPr>
        <w:t xml:space="preserve">ые образовательные потребности </w:t>
      </w:r>
      <w:r w:rsidR="008F0C6F" w:rsidRPr="00A569B1">
        <w:rPr>
          <w:rFonts w:ascii="Times New Roman" w:hAnsi="Times New Roman" w:cs="Times New Roman"/>
          <w:sz w:val="28"/>
          <w:szCs w:val="28"/>
        </w:rPr>
        <w:t>учащихся своего класса. По мере усвоения учебного материала каждого образовательного этапа, педагог переходит с учащимися к изучению учебного материала следующего образовательного этапа. За период обучения школьников в 0-4 классах допускается  усвоение материала первых 4-5 образовательных этапов. Педагог должен работать с учащимися на материале доступном пониманию учащихся.</w:t>
      </w:r>
    </w:p>
    <w:p w:rsidR="00D238E2" w:rsidRPr="00A569B1" w:rsidRDefault="00D238E2" w:rsidP="0099536E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238E2" w:rsidRPr="00A569B1" w:rsidRDefault="00D238E2" w:rsidP="0099536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73477" w:rsidRPr="00A569B1">
        <w:rPr>
          <w:rFonts w:ascii="Times New Roman" w:hAnsi="Times New Roman" w:cs="Times New Roman"/>
          <w:b/>
          <w:sz w:val="28"/>
          <w:szCs w:val="28"/>
        </w:rPr>
        <w:t>Базовое содержание учебного предмета для подготовительного класса</w:t>
      </w:r>
    </w:p>
    <w:p w:rsidR="00973477" w:rsidRPr="00A569B1" w:rsidRDefault="00973477" w:rsidP="0099536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16</w:t>
      </w:r>
      <w:r w:rsidR="00D238E2" w:rsidRPr="00A569B1">
        <w:rPr>
          <w:rFonts w:ascii="Times New Roman" w:hAnsi="Times New Roman" w:cs="Times New Roman"/>
          <w:bCs/>
          <w:sz w:val="28"/>
          <w:szCs w:val="28"/>
        </w:rPr>
        <w:t>. Подготов</w:t>
      </w:r>
      <w:r w:rsidR="00987134" w:rsidRPr="00A569B1">
        <w:rPr>
          <w:rFonts w:ascii="Times New Roman" w:hAnsi="Times New Roman" w:cs="Times New Roman"/>
          <w:bCs/>
          <w:sz w:val="28"/>
          <w:szCs w:val="28"/>
        </w:rPr>
        <w:t>ка к обучению грамоте</w:t>
      </w:r>
      <w:r w:rsidR="002D034D" w:rsidRPr="00A569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7134" w:rsidRPr="00A569B1">
        <w:rPr>
          <w:rFonts w:ascii="Times New Roman" w:hAnsi="Times New Roman" w:cs="Times New Roman"/>
          <w:bCs/>
          <w:sz w:val="28"/>
          <w:szCs w:val="28"/>
        </w:rPr>
        <w:t>(</w:t>
      </w:r>
      <w:r w:rsidR="00F548FB" w:rsidRPr="00A569B1">
        <w:rPr>
          <w:rFonts w:ascii="Times New Roman" w:hAnsi="Times New Roman" w:cs="Times New Roman"/>
          <w:bCs/>
          <w:sz w:val="28"/>
          <w:szCs w:val="28"/>
        </w:rPr>
        <w:t>99 ч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)</w:t>
      </w:r>
      <w:r w:rsidR="00B12E5E" w:rsidRPr="00A569B1">
        <w:rPr>
          <w:rFonts w:ascii="Times New Roman" w:hAnsi="Times New Roman" w:cs="Times New Roman"/>
          <w:bCs/>
          <w:sz w:val="28"/>
          <w:szCs w:val="28"/>
        </w:rPr>
        <w:t>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17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987134" w:rsidRPr="00A569B1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18</w:t>
      </w:r>
      <w:r w:rsidR="00987134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Цель занятий на подготовительном этапе </w:t>
      </w:r>
      <w:r w:rsidR="00987134" w:rsidRPr="00A569B1">
        <w:rPr>
          <w:rFonts w:ascii="Times New Roman" w:hAnsi="Times New Roman" w:cs="Times New Roman"/>
          <w:sz w:val="28"/>
          <w:szCs w:val="28"/>
        </w:rPr>
        <w:t>–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повышение уровня как психологической, так и функциональной готовности детей с нарушением интеллекта к школьному обучению.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19</w:t>
      </w:r>
      <w:r w:rsidR="00987134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Кроме того, в подготовительном классе, наряду с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обучающей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 должна решаться и диагностическая задача, что позволит предупредить ошибочное зачисление детей во вспомогательную школу.  </w:t>
      </w:r>
    </w:p>
    <w:p w:rsidR="008F0C6F" w:rsidRPr="00A569B1" w:rsidRDefault="004B09C4" w:rsidP="0099536E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20</w:t>
      </w:r>
      <w:r w:rsidR="00987134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Вся работа с детьми на нулевом этапе должна носить очень непринуждённый характер. Она должна быть организована увлекательно и интересно, проводиться в основном в игровой форме и вызывать у ребёнка только положительные эмоции.</w:t>
      </w:r>
    </w:p>
    <w:p w:rsidR="008F0C6F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21</w:t>
      </w:r>
      <w:r w:rsidR="00987134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Чтобы обучение было успешным необходимо решить на подготовительном этапе следующие задачи: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первичное изучение детей, поступающих в школу (выявление общего и речевого развития детей, уровня владения учебными знаниями и навыками);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>развитие интереса к обучению;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воспит</w:t>
      </w:r>
      <w:r w:rsidRPr="00A569B1">
        <w:rPr>
          <w:rFonts w:ascii="Times New Roman" w:hAnsi="Times New Roman" w:cs="Times New Roman"/>
          <w:sz w:val="28"/>
          <w:szCs w:val="28"/>
        </w:rPr>
        <w:t xml:space="preserve">ание навыков речевого общения;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z w:val="28"/>
          <w:szCs w:val="28"/>
        </w:rPr>
        <w:t>р</w:t>
      </w:r>
      <w:r w:rsidRPr="00A569B1">
        <w:rPr>
          <w:rFonts w:ascii="Times New Roman" w:hAnsi="Times New Roman" w:cs="Times New Roman"/>
          <w:sz w:val="28"/>
          <w:szCs w:val="28"/>
        </w:rPr>
        <w:t xml:space="preserve">азвитие фонематического слуха;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отработка </w:t>
      </w:r>
      <w:r w:rsidRPr="00A569B1">
        <w:rPr>
          <w:rFonts w:ascii="Times New Roman" w:hAnsi="Times New Roman" w:cs="Times New Roman"/>
          <w:sz w:val="28"/>
          <w:szCs w:val="28"/>
        </w:rPr>
        <w:t xml:space="preserve">произносительной стороны речи;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формирование зрительного и пространственного восприятия и представления; коррекция моторики руки, подготовка к обучению письму; </w:t>
      </w:r>
    </w:p>
    <w:p w:rsidR="008F0C6F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6) </w:t>
      </w:r>
      <w:r w:rsidR="008F0C6F" w:rsidRPr="00A569B1">
        <w:rPr>
          <w:rFonts w:ascii="Times New Roman" w:hAnsi="Times New Roman" w:cs="Times New Roman"/>
          <w:sz w:val="28"/>
          <w:szCs w:val="28"/>
        </w:rPr>
        <w:t>формирование нравственной и волевой готовности к обучению в школе.</w:t>
      </w:r>
    </w:p>
    <w:p w:rsidR="008F0C6F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22</w:t>
      </w:r>
      <w:r w:rsidR="008F0C6F" w:rsidRPr="00A569B1">
        <w:rPr>
          <w:rFonts w:ascii="Times New Roman" w:hAnsi="Times New Roman" w:cs="Times New Roman"/>
          <w:sz w:val="28"/>
          <w:szCs w:val="28"/>
        </w:rPr>
        <w:t>. Развитие речи: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выполнение простых поручений по словесному заданию учителя;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выражение своих просьб и желаний;</w:t>
      </w:r>
    </w:p>
    <w:p w:rsidR="004B09C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называние игрушек, предметов и характеристика их по основным свойствам; </w:t>
      </w:r>
    </w:p>
    <w:p w:rsidR="00987134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классификация предметов и подбор обобщающих слов;</w:t>
      </w:r>
    </w:p>
    <w:p w:rsidR="00987134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987134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полные ответы на вопросы; </w:t>
      </w:r>
    </w:p>
    <w:p w:rsidR="00987134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987134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слушание сказок, пересказ  и рассказ сказок; </w:t>
      </w:r>
    </w:p>
    <w:p w:rsidR="00987134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987134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ответы на вопросы по прослушанному произведению;</w:t>
      </w:r>
    </w:p>
    <w:p w:rsidR="008F0C6F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="00987134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разучивание  коротких стихотворений с голоса учителя.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4B09C4" w:rsidRPr="00A569B1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. Подготовка к чтению: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р</w:t>
      </w:r>
      <w:r w:rsidR="00A569B1" w:rsidRPr="00A569B1">
        <w:rPr>
          <w:rFonts w:ascii="Times New Roman" w:hAnsi="Times New Roman" w:cs="Times New Roman"/>
          <w:snapToGrid w:val="0"/>
          <w:sz w:val="28"/>
          <w:szCs w:val="28"/>
        </w:rPr>
        <w:t>азлича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ть звуки окружающей среды;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соотносить игрушку, карти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нку и слово, понятие «слово»;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условно-графическая запись слов под картинкой и «чтение» их;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понятие «предложение», условно-графическая схема предложения;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составление предложений на заданную тематику по картине, по схеме;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деление предложений на слова;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7)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чёткое произнесение всех звуков;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8)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звуки гласные и согласные;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9)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выделение предложенного звука из ряда звуков;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10)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выделение звука из слова и определение его местонахождение (в начале слова, середине, конце);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11)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подбор слов на заданный звук с опорой на наглядность;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12)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знакомство с условно-графическим обозначением звуков;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13)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обозначение гласных и согласных звуков;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14)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понятие «слог»;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15)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деление слов на слоги и запись с помощью условно-графической записи; </w:t>
      </w:r>
    </w:p>
    <w:p w:rsidR="008F0C6F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16)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плавное проговаривание слов по слогам.</w:t>
      </w:r>
    </w:p>
    <w:p w:rsidR="008F0C6F" w:rsidRPr="00A569B1" w:rsidRDefault="004B09C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24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Подготовка к письму: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правильная посадка при письме, расположение тетради;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правильное держание карандаша, ручки;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z w:val="28"/>
          <w:szCs w:val="28"/>
        </w:rPr>
        <w:t>письмо мелом на доске и ручкой и карандашом на листе бумаги;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>письмо горизонтальных, вертикальных и наклонных прямых линий;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обводка по трафарету и раскрашивание; </w:t>
      </w:r>
    </w:p>
    <w:p w:rsidR="00987134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6)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штриховка; </w:t>
      </w:r>
    </w:p>
    <w:p w:rsidR="008F0C6F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7)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письмо основных элементов рукописных букв: прямая палочка в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>соединении с наклонной; прямая палочка с закруглением вверху и внизу, овал, полуовал, палочка с петелькой; выполнение бордюров из усвоенных элементов букв.</w:t>
      </w:r>
    </w:p>
    <w:p w:rsidR="008F0C6F" w:rsidRPr="00A569B1" w:rsidRDefault="0098713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</w:t>
      </w:r>
      <w:r w:rsidR="004B09C4" w:rsidRPr="00A569B1">
        <w:rPr>
          <w:rFonts w:ascii="Times New Roman" w:hAnsi="Times New Roman" w:cs="Times New Roman"/>
          <w:sz w:val="28"/>
          <w:szCs w:val="28"/>
        </w:rPr>
        <w:t>5</w:t>
      </w:r>
      <w:r w:rsidR="008F0C6F" w:rsidRPr="00A569B1">
        <w:rPr>
          <w:rFonts w:ascii="Times New Roman" w:hAnsi="Times New Roman" w:cs="Times New Roman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Устная речь:</w:t>
      </w:r>
    </w:p>
    <w:p w:rsidR="00987134" w:rsidRPr="00A569B1" w:rsidRDefault="00987134" w:rsidP="0099536E">
      <w:pPr>
        <w:pStyle w:val="3f3f3f3f3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о</w:t>
      </w:r>
      <w:r w:rsidR="008F0C6F" w:rsidRPr="00A569B1">
        <w:rPr>
          <w:rFonts w:ascii="Times New Roman" w:hAnsi="Times New Roman" w:cs="Times New Roman"/>
          <w:sz w:val="28"/>
          <w:szCs w:val="28"/>
        </w:rPr>
        <w:t>рганизованное участие в общей беседе (умение слушать вопрос, отвечать на него, используя слова вопроса; говорить отчетливо, не тор</w:t>
      </w:r>
      <w:r w:rsidRPr="00A569B1">
        <w:rPr>
          <w:rFonts w:ascii="Times New Roman" w:hAnsi="Times New Roman" w:cs="Times New Roman"/>
          <w:sz w:val="28"/>
          <w:szCs w:val="28"/>
        </w:rPr>
        <w:t xml:space="preserve">опясь, не перебивая друг друга); </w:t>
      </w:r>
    </w:p>
    <w:p w:rsidR="00987134" w:rsidRPr="00A569B1" w:rsidRDefault="00987134" w:rsidP="0099536E">
      <w:pPr>
        <w:pStyle w:val="3f3f3f3f3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с</w:t>
      </w:r>
      <w:r w:rsidR="008F0C6F" w:rsidRPr="00A569B1">
        <w:rPr>
          <w:rFonts w:ascii="Times New Roman" w:hAnsi="Times New Roman" w:cs="Times New Roman"/>
          <w:sz w:val="28"/>
          <w:szCs w:val="28"/>
        </w:rPr>
        <w:t>оставление простых нераспространенных предложений на основе демонстрируемого действия и действия, изображенного на картинке;</w:t>
      </w:r>
    </w:p>
    <w:p w:rsidR="008F0C6F" w:rsidRPr="00A569B1" w:rsidRDefault="00987134" w:rsidP="0099536E">
      <w:pPr>
        <w:pStyle w:val="3f3f3f3f3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4B09C4" w:rsidRPr="00A569B1">
        <w:rPr>
          <w:rFonts w:ascii="Times New Roman" w:hAnsi="Times New Roman" w:cs="Times New Roman"/>
          <w:sz w:val="28"/>
          <w:szCs w:val="28"/>
        </w:rPr>
        <w:t>п</w:t>
      </w:r>
      <w:r w:rsidR="008F0C6F" w:rsidRPr="00A569B1">
        <w:rPr>
          <w:rFonts w:ascii="Times New Roman" w:hAnsi="Times New Roman" w:cs="Times New Roman"/>
          <w:sz w:val="28"/>
          <w:szCs w:val="28"/>
        </w:rPr>
        <w:t>одготовка к связному высказыванию в виде ответов на 2-3 вопроса.</w:t>
      </w:r>
    </w:p>
    <w:p w:rsidR="00A532D4" w:rsidRPr="00A569B1" w:rsidRDefault="00A532D4" w:rsidP="0099536E">
      <w:pPr>
        <w:pStyle w:val="3f3f3f3f3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D4" w:rsidRPr="00A569B1" w:rsidRDefault="00A532D4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t>3.</w:t>
      </w:r>
      <w:r w:rsidR="002D034D" w:rsidRPr="00A569B1">
        <w:rPr>
          <w:rFonts w:ascii="Times New Roman" w:hAnsi="Times New Roman"/>
          <w:b/>
          <w:sz w:val="28"/>
          <w:szCs w:val="28"/>
        </w:rPr>
        <w:t xml:space="preserve"> </w:t>
      </w:r>
      <w:r w:rsidR="00973477" w:rsidRPr="00A569B1">
        <w:rPr>
          <w:rFonts w:ascii="Times New Roman" w:hAnsi="Times New Roman"/>
          <w:b/>
          <w:sz w:val="28"/>
          <w:szCs w:val="28"/>
        </w:rPr>
        <w:t>Базовое содержание учебного предмета для 1 класса</w:t>
      </w:r>
    </w:p>
    <w:p w:rsidR="00973477" w:rsidRPr="00A569B1" w:rsidRDefault="00973477" w:rsidP="0099536E">
      <w:pPr>
        <w:pStyle w:val="a9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B09C4" w:rsidRPr="00A569B1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Добукварный</w:t>
      </w:r>
      <w:proofErr w:type="spellEnd"/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период (30</w:t>
      </w:r>
      <w:r w:rsidR="00F548FB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ч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4B09C4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Подготовка к чтению: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слушать звуки, прислушиваться; 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р</w:t>
      </w:r>
      <w:r w:rsidR="008F0C6F" w:rsidRPr="00A569B1">
        <w:rPr>
          <w:rFonts w:ascii="Times New Roman" w:hAnsi="Times New Roman" w:cs="Times New Roman"/>
          <w:sz w:val="28"/>
          <w:szCs w:val="28"/>
        </w:rPr>
        <w:t>аз</w:t>
      </w:r>
      <w:r w:rsidRPr="00A569B1">
        <w:rPr>
          <w:rFonts w:ascii="Times New Roman" w:hAnsi="Times New Roman" w:cs="Times New Roman"/>
          <w:sz w:val="28"/>
          <w:szCs w:val="28"/>
        </w:rPr>
        <w:t>личать звуки окружающей среды;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 с</w:t>
      </w:r>
      <w:r w:rsidR="008F0C6F" w:rsidRPr="00A569B1">
        <w:rPr>
          <w:rFonts w:ascii="Times New Roman" w:hAnsi="Times New Roman" w:cs="Times New Roman"/>
          <w:sz w:val="28"/>
          <w:szCs w:val="28"/>
        </w:rPr>
        <w:t>оотно</w:t>
      </w:r>
      <w:r w:rsidRPr="00A569B1">
        <w:rPr>
          <w:rFonts w:ascii="Times New Roman" w:hAnsi="Times New Roman" w:cs="Times New Roman"/>
          <w:sz w:val="28"/>
          <w:szCs w:val="28"/>
        </w:rPr>
        <w:t>сить игрушку, картинку и слово;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понятие «слово»;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словно-графическая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запись сл</w:t>
      </w:r>
      <w:r w:rsidRPr="00A569B1">
        <w:rPr>
          <w:rFonts w:ascii="Times New Roman" w:hAnsi="Times New Roman" w:cs="Times New Roman"/>
          <w:sz w:val="28"/>
          <w:szCs w:val="28"/>
        </w:rPr>
        <w:t>ов под картинкой и «чтение» их;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онятие «предложение», условн</w:t>
      </w:r>
      <w:r w:rsidRPr="00A569B1">
        <w:rPr>
          <w:rFonts w:ascii="Times New Roman" w:hAnsi="Times New Roman" w:cs="Times New Roman"/>
          <w:sz w:val="28"/>
          <w:szCs w:val="28"/>
        </w:rPr>
        <w:t xml:space="preserve">о-графическая схема предложения;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7) с</w:t>
      </w:r>
      <w:r w:rsidR="008F0C6F" w:rsidRPr="00A569B1">
        <w:rPr>
          <w:rFonts w:ascii="Times New Roman" w:hAnsi="Times New Roman" w:cs="Times New Roman"/>
          <w:sz w:val="28"/>
          <w:szCs w:val="28"/>
        </w:rPr>
        <w:t>оставление предложений на заданную тематику</w:t>
      </w:r>
      <w:r w:rsidRPr="00A569B1">
        <w:rPr>
          <w:rFonts w:ascii="Times New Roman" w:hAnsi="Times New Roman" w:cs="Times New Roman"/>
          <w:sz w:val="28"/>
          <w:szCs w:val="28"/>
        </w:rPr>
        <w:t xml:space="preserve"> по картине, по схеме;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8) д</w:t>
      </w:r>
      <w:r w:rsidR="008F0C6F" w:rsidRPr="00A569B1">
        <w:rPr>
          <w:rFonts w:ascii="Times New Roman" w:hAnsi="Times New Roman" w:cs="Times New Roman"/>
          <w:sz w:val="28"/>
          <w:szCs w:val="28"/>
        </w:rPr>
        <w:t>еление предложений на слова</w:t>
      </w:r>
      <w:r w:rsidRPr="00A569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9) чёткое произнесение всех звуков;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10) з</w:t>
      </w:r>
      <w:r w:rsidR="008F0C6F" w:rsidRPr="00A569B1">
        <w:rPr>
          <w:rFonts w:ascii="Times New Roman" w:hAnsi="Times New Roman" w:cs="Times New Roman"/>
          <w:sz w:val="28"/>
          <w:szCs w:val="28"/>
        </w:rPr>
        <w:t>вуки гласные и согласные</w:t>
      </w:r>
      <w:r w:rsidRPr="00A569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11) в</w:t>
      </w:r>
      <w:r w:rsidR="008F0C6F" w:rsidRPr="00A569B1">
        <w:rPr>
          <w:rFonts w:ascii="Times New Roman" w:hAnsi="Times New Roman" w:cs="Times New Roman"/>
          <w:sz w:val="28"/>
          <w:szCs w:val="28"/>
        </w:rPr>
        <w:t>ыделение пред</w:t>
      </w:r>
      <w:r w:rsidRPr="00A569B1">
        <w:rPr>
          <w:rFonts w:ascii="Times New Roman" w:hAnsi="Times New Roman" w:cs="Times New Roman"/>
          <w:sz w:val="28"/>
          <w:szCs w:val="28"/>
        </w:rPr>
        <w:t xml:space="preserve">ложенного звука из ряда звуков;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12) в</w:t>
      </w:r>
      <w:r w:rsidR="008F0C6F" w:rsidRPr="00A569B1">
        <w:rPr>
          <w:rFonts w:ascii="Times New Roman" w:hAnsi="Times New Roman" w:cs="Times New Roman"/>
          <w:sz w:val="28"/>
          <w:szCs w:val="28"/>
        </w:rPr>
        <w:t>ыделение звука из слова и определение его местонахождение (в</w:t>
      </w:r>
      <w:r w:rsidRPr="00A569B1">
        <w:rPr>
          <w:rFonts w:ascii="Times New Roman" w:hAnsi="Times New Roman" w:cs="Times New Roman"/>
          <w:sz w:val="28"/>
          <w:szCs w:val="28"/>
        </w:rPr>
        <w:t xml:space="preserve"> начале слова, середине, конце);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13)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одбор слов на заданн</w:t>
      </w:r>
      <w:r w:rsidRPr="00A569B1">
        <w:rPr>
          <w:rFonts w:ascii="Times New Roman" w:hAnsi="Times New Roman" w:cs="Times New Roman"/>
          <w:sz w:val="28"/>
          <w:szCs w:val="28"/>
        </w:rPr>
        <w:t xml:space="preserve">ый звук с опорой на наглядность;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14) з</w:t>
      </w:r>
      <w:r w:rsidR="008F0C6F" w:rsidRPr="00A569B1">
        <w:rPr>
          <w:rFonts w:ascii="Times New Roman" w:hAnsi="Times New Roman" w:cs="Times New Roman"/>
          <w:sz w:val="28"/>
          <w:szCs w:val="28"/>
        </w:rPr>
        <w:t>накомство с условно-г</w:t>
      </w:r>
      <w:r w:rsidRPr="00A569B1">
        <w:rPr>
          <w:rFonts w:ascii="Times New Roman" w:hAnsi="Times New Roman" w:cs="Times New Roman"/>
          <w:sz w:val="28"/>
          <w:szCs w:val="28"/>
        </w:rPr>
        <w:t xml:space="preserve">рафическим обозначением звуков;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15) о</w:t>
      </w:r>
      <w:r w:rsidR="008F0C6F" w:rsidRPr="00A569B1">
        <w:rPr>
          <w:rFonts w:ascii="Times New Roman" w:hAnsi="Times New Roman" w:cs="Times New Roman"/>
          <w:sz w:val="28"/>
          <w:szCs w:val="28"/>
        </w:rPr>
        <w:t>бозначен</w:t>
      </w:r>
      <w:r w:rsidRPr="00A569B1">
        <w:rPr>
          <w:rFonts w:ascii="Times New Roman" w:hAnsi="Times New Roman" w:cs="Times New Roman"/>
          <w:sz w:val="28"/>
          <w:szCs w:val="28"/>
        </w:rPr>
        <w:t xml:space="preserve">ие гласных и согласных звуков. 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16)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онятие «слог». Деление слов на слоги и запись с помощью условно-графической записи. Плавное проговаривание слов по слогам.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</w:t>
      </w:r>
      <w:r w:rsidR="004B09C4" w:rsidRPr="00A569B1">
        <w:rPr>
          <w:rFonts w:ascii="Times New Roman" w:hAnsi="Times New Roman" w:cs="Times New Roman"/>
          <w:sz w:val="28"/>
          <w:szCs w:val="28"/>
        </w:rPr>
        <w:t>7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Подготовка к письму: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п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равильная посадка пр</w:t>
      </w:r>
      <w:r w:rsidRPr="00A569B1">
        <w:rPr>
          <w:rFonts w:ascii="Times New Roman" w:hAnsi="Times New Roman" w:cs="Times New Roman"/>
          <w:sz w:val="28"/>
          <w:szCs w:val="28"/>
        </w:rPr>
        <w:t>и письме, расположение тетради;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п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равил</w:t>
      </w:r>
      <w:r w:rsidRPr="00A569B1">
        <w:rPr>
          <w:rFonts w:ascii="Times New Roman" w:hAnsi="Times New Roman" w:cs="Times New Roman"/>
          <w:sz w:val="28"/>
          <w:szCs w:val="28"/>
        </w:rPr>
        <w:t xml:space="preserve">ьное держание карандаша, ручки;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исьмо мелом на доске и ручко</w:t>
      </w:r>
      <w:r w:rsidRPr="00A569B1">
        <w:rPr>
          <w:rFonts w:ascii="Times New Roman" w:hAnsi="Times New Roman" w:cs="Times New Roman"/>
          <w:sz w:val="28"/>
          <w:szCs w:val="28"/>
        </w:rPr>
        <w:t xml:space="preserve">й и карандашом на листе бумаги;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4) п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исьмо горизонтальных, вертикальных и наклонных прямых </w:t>
      </w:r>
      <w:r w:rsidRPr="00A569B1">
        <w:rPr>
          <w:rFonts w:ascii="Times New Roman" w:hAnsi="Times New Roman" w:cs="Times New Roman"/>
          <w:sz w:val="28"/>
          <w:szCs w:val="28"/>
        </w:rPr>
        <w:t xml:space="preserve">линий;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5) о</w:t>
      </w:r>
      <w:r w:rsidR="008F0C6F" w:rsidRPr="00A569B1">
        <w:rPr>
          <w:rFonts w:ascii="Times New Roman" w:hAnsi="Times New Roman" w:cs="Times New Roman"/>
          <w:sz w:val="28"/>
          <w:szCs w:val="28"/>
        </w:rPr>
        <w:t>бводк</w:t>
      </w:r>
      <w:r w:rsidRPr="00A569B1">
        <w:rPr>
          <w:rFonts w:ascii="Times New Roman" w:hAnsi="Times New Roman" w:cs="Times New Roman"/>
          <w:sz w:val="28"/>
          <w:szCs w:val="28"/>
        </w:rPr>
        <w:t xml:space="preserve">а по трафарету и раскрашивание; </w:t>
      </w:r>
    </w:p>
    <w:p w:rsidR="00A532D4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6) штриховка; </w:t>
      </w:r>
    </w:p>
    <w:p w:rsidR="008F0C6F" w:rsidRPr="00A569B1" w:rsidRDefault="00A532D4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7) п</w:t>
      </w:r>
      <w:r w:rsidR="008F0C6F" w:rsidRPr="00A569B1">
        <w:rPr>
          <w:rFonts w:ascii="Times New Roman" w:hAnsi="Times New Roman" w:cs="Times New Roman"/>
          <w:sz w:val="28"/>
          <w:szCs w:val="28"/>
        </w:rPr>
        <w:t>исьмо основных элементов рукописных букв:</w:t>
      </w:r>
    </w:p>
    <w:p w:rsidR="008F0C6F" w:rsidRPr="00A569B1" w:rsidRDefault="008F0C6F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прямая палочка в соединении с наклонной; </w:t>
      </w:r>
    </w:p>
    <w:p w:rsidR="008F0C6F" w:rsidRPr="00A569B1" w:rsidRDefault="008F0C6F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прямая палочк</w:t>
      </w:r>
      <w:r w:rsidR="002D034D" w:rsidRPr="00A569B1">
        <w:rPr>
          <w:rFonts w:ascii="Times New Roman" w:hAnsi="Times New Roman" w:cs="Times New Roman"/>
          <w:sz w:val="28"/>
          <w:szCs w:val="28"/>
        </w:rPr>
        <w:t>а с закруглением вверху и внизу;</w:t>
      </w:r>
    </w:p>
    <w:p w:rsidR="008F0C6F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овал;</w:t>
      </w:r>
    </w:p>
    <w:p w:rsidR="008F0C6F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полуовал;</w:t>
      </w:r>
    </w:p>
    <w:p w:rsidR="002D034D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палочка с петелькой; </w:t>
      </w:r>
    </w:p>
    <w:p w:rsidR="008F0C6F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lastRenderedPageBreak/>
        <w:t>8) в</w:t>
      </w:r>
      <w:r w:rsidR="008F0C6F" w:rsidRPr="00A569B1">
        <w:rPr>
          <w:rFonts w:ascii="Times New Roman" w:hAnsi="Times New Roman" w:cs="Times New Roman"/>
          <w:sz w:val="28"/>
          <w:szCs w:val="28"/>
        </w:rPr>
        <w:t>ыполнение бордюров из усвоенных элементов букв.</w:t>
      </w:r>
    </w:p>
    <w:p w:rsidR="008F0C6F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B09C4" w:rsidRPr="00A569B1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4B09C4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Букварный период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F548FB" w:rsidRPr="00A569B1">
        <w:rPr>
          <w:rFonts w:ascii="Times New Roman" w:hAnsi="Times New Roman" w:cs="Times New Roman"/>
          <w:bCs/>
          <w:iCs/>
          <w:sz w:val="28"/>
          <w:szCs w:val="28"/>
        </w:rPr>
        <w:t>69 ч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27224A" w:rsidRPr="00A569B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29.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1-й этап – изучение звуков и букв: А,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У,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О,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М,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С,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Х</w:t>
      </w:r>
      <w:r w:rsidR="00B146E8" w:rsidRPr="00A569B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30.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 в</w:t>
      </w:r>
      <w:r w:rsidR="008F0C6F" w:rsidRPr="00A569B1">
        <w:rPr>
          <w:rFonts w:ascii="Times New Roman" w:hAnsi="Times New Roman" w:cs="Times New Roman"/>
          <w:sz w:val="28"/>
          <w:szCs w:val="28"/>
        </w:rPr>
        <w:t>ыделение изучаемого звука из слова, определение его местонахождение. Правильное и отчётливое произношение этого звука. Характеристика изучаемого звука и обозначен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ие его графически. Образование </w:t>
      </w:r>
      <w:r w:rsidR="008F0C6F" w:rsidRPr="00A569B1">
        <w:rPr>
          <w:rFonts w:ascii="Times New Roman" w:hAnsi="Times New Roman" w:cs="Times New Roman"/>
          <w:sz w:val="28"/>
          <w:szCs w:val="28"/>
        </w:rPr>
        <w:t>из усвоенных звуков и букв слов: ау, уа, ум и чтение их. Образование и чтение открытых и закрыт</w:t>
      </w:r>
      <w:r w:rsidR="004B09C4" w:rsidRPr="00A569B1">
        <w:rPr>
          <w:rFonts w:ascii="Times New Roman" w:hAnsi="Times New Roman" w:cs="Times New Roman"/>
          <w:sz w:val="28"/>
          <w:szCs w:val="28"/>
        </w:rPr>
        <w:t>ых двух звуковых слогов из этих звуков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 букв после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сравнительного анализа. Составление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 и чтение слов из этих слогов. «Печатание» изученных букв. Письмо </w:t>
      </w:r>
      <w:r w:rsidR="008F0C6F" w:rsidRPr="00A569B1">
        <w:rPr>
          <w:rFonts w:ascii="Times New Roman" w:hAnsi="Times New Roman" w:cs="Times New Roman"/>
          <w:sz w:val="28"/>
          <w:szCs w:val="28"/>
        </w:rPr>
        <w:t>строчных изученных букв и прописных букв М, С.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31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Соотнесение изученных звуков с буквами, нахождение </w:t>
      </w:r>
      <w:r w:rsidR="008F0C6F" w:rsidRPr="00A569B1">
        <w:rPr>
          <w:rFonts w:ascii="Times New Roman" w:hAnsi="Times New Roman" w:cs="Times New Roman"/>
          <w:sz w:val="28"/>
          <w:szCs w:val="28"/>
        </w:rPr>
        <w:t>их в кассе букв. Определение место звука в слове и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 обозначение его. Образование и протяжное и слитное чтение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от</w:t>
      </w:r>
      <w:r w:rsidR="004B09C4" w:rsidRPr="00A569B1">
        <w:rPr>
          <w:rFonts w:ascii="Times New Roman" w:hAnsi="Times New Roman" w:cs="Times New Roman"/>
          <w:sz w:val="28"/>
          <w:szCs w:val="28"/>
        </w:rPr>
        <w:t>крытые</w:t>
      </w:r>
      <w:proofErr w:type="gramEnd"/>
      <w:r w:rsidR="004B09C4" w:rsidRPr="00A569B1">
        <w:rPr>
          <w:rFonts w:ascii="Times New Roman" w:hAnsi="Times New Roman" w:cs="Times New Roman"/>
          <w:sz w:val="28"/>
          <w:szCs w:val="28"/>
        </w:rPr>
        <w:t xml:space="preserve"> и закрытые двух звуковых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слогов из изученных звуков. 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32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8F0C6F" w:rsidRPr="00A569B1">
        <w:rPr>
          <w:rFonts w:ascii="Times New Roman" w:hAnsi="Times New Roman" w:cs="Times New Roman"/>
          <w:sz w:val="28"/>
          <w:szCs w:val="28"/>
        </w:rPr>
        <w:t>и чтение слов из дву</w:t>
      </w:r>
      <w:r w:rsidR="004B09C4" w:rsidRPr="00A569B1">
        <w:rPr>
          <w:rFonts w:ascii="Times New Roman" w:hAnsi="Times New Roman" w:cs="Times New Roman"/>
          <w:sz w:val="28"/>
          <w:szCs w:val="28"/>
        </w:rPr>
        <w:t xml:space="preserve">х усвоенных слоговых структур </w:t>
      </w:r>
      <w:r w:rsidR="008F0C6F" w:rsidRPr="00A569B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мы-ла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). Письмо изученных строчных и прописных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Л, А,Х, Н, Р после анализа. Подбор слов с заданным звуком и определение места этого звука в слове.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Списывание с классной доски прочитанных и разобранных слов, сост</w:t>
      </w:r>
      <w:r w:rsidRPr="00A569B1">
        <w:rPr>
          <w:rFonts w:ascii="Times New Roman" w:hAnsi="Times New Roman" w:cs="Times New Roman"/>
          <w:sz w:val="28"/>
          <w:szCs w:val="28"/>
        </w:rPr>
        <w:t>оящие из двух слогов.</w:t>
      </w:r>
      <w:proofErr w:type="gramEnd"/>
      <w:r w:rsidRPr="00A569B1">
        <w:rPr>
          <w:rFonts w:ascii="Times New Roman" w:hAnsi="Times New Roman" w:cs="Times New Roman"/>
          <w:sz w:val="28"/>
          <w:szCs w:val="28"/>
        </w:rPr>
        <w:t xml:space="preserve"> Письмо </w:t>
      </w:r>
      <w:r w:rsidR="008F0C6F" w:rsidRPr="00A569B1">
        <w:rPr>
          <w:rFonts w:ascii="Times New Roman" w:hAnsi="Times New Roman" w:cs="Times New Roman"/>
          <w:sz w:val="28"/>
          <w:szCs w:val="28"/>
        </w:rPr>
        <w:t>под диктовку изученных букв, слогов после  предварительного буквенного анализа.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33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2-й этап – повторение пройденных звуков и</w:t>
      </w:r>
      <w:r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 букв и изучение новых </w:t>
      </w:r>
      <w:proofErr w:type="gramStart"/>
      <w:r w:rsidRPr="00A569B1">
        <w:rPr>
          <w:rFonts w:ascii="Times New Roman" w:hAnsi="Times New Roman" w:cs="Times New Roman"/>
          <w:bCs/>
          <w:iCs/>
          <w:sz w:val="28"/>
          <w:szCs w:val="28"/>
        </w:rPr>
        <w:t>Ш</w:t>
      </w:r>
      <w:proofErr w:type="gramEnd"/>
      <w:r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, Л, Н,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Ы, Р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34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Достаточно быстрое соотнесение звуков с соответствующими буквами, определение местонахождения их </w:t>
      </w:r>
      <w:r w:rsidRPr="00A569B1">
        <w:rPr>
          <w:rFonts w:ascii="Times New Roman" w:hAnsi="Times New Roman" w:cs="Times New Roman"/>
          <w:sz w:val="28"/>
          <w:szCs w:val="28"/>
        </w:rPr>
        <w:t xml:space="preserve">в словах (в начале или конце).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Образование открытых и закрытых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слогов из вновь изученных звуков, чтение этих слогов протяжно и слитно. Составление и чтение слов из двух усвоенных слоговых структур (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ма-ма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мы-ла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>). Образование и чтение трехбуквенных слов, состоящих из одного закрытого слога (сом).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35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Усвоение рукописного начертания изучаемых строчных букв и прописных: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л, а,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>, р.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36</w:t>
      </w:r>
      <w:r w:rsidR="002D034D" w:rsidRPr="00A569B1">
        <w:rPr>
          <w:rFonts w:ascii="Times New Roman" w:hAnsi="Times New Roman" w:cs="Times New Roman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Списывание с классной доски прочитанных и разобранных слов, состоящих из двух слогов. Письмо под диктовку букв, слогов, после предварительного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37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3-й этап. Повторение пройденных звуков и букв, изучение новых: к,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и,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в, ж, б, г,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>, т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38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Подбор слов с заданным звуком и определение его нахождения в словах (в начале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середине, в конце). Образование и чтение открытых и закрытых слогов с твердыми и мягкими согласными в начале слога (па, ли, лук, вил). Составление и чтение слов из ус</w:t>
      </w:r>
      <w:r w:rsidR="00015AB0" w:rsidRPr="00A569B1">
        <w:rPr>
          <w:rFonts w:ascii="Times New Roman" w:hAnsi="Times New Roman" w:cs="Times New Roman"/>
          <w:sz w:val="28"/>
          <w:szCs w:val="28"/>
        </w:rPr>
        <w:t xml:space="preserve">военных слоговых структур </w:t>
      </w:r>
      <w:r w:rsidR="008F0C6F" w:rsidRPr="00A569B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пи-ла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со-ло-ма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гор-ка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пар-та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ко-тик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). Чтение предложений из двух - трех слов. Усвоение рукописного начертания изучаемых строчных букв и прописных: у,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т, к, в, г, э, ж, и, б, л. 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39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Списывание с классной доски и с букваря (рукописный шрифт) слов, состоящих из усвоенных слоговых структур; предложений из двух слов.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 xml:space="preserve">Большая буква в начале предложения, точка в конце предложения.       Письмо хорошо знакомых слов под диктовку после анализа звукового состава. Самостоятельное составление из букв разрезной азбуки открытых и закрытых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и закрытых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трехзвуковых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слогов с последующей записью. Вставка пропущенной буквы в словах под картинками.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40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4-й этап. Повторение пройденных звуков и букв, изучение новых: е, я,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ч,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э,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A569B1">
        <w:rPr>
          <w:rFonts w:ascii="Times New Roman" w:hAnsi="Times New Roman" w:cs="Times New Roman"/>
          <w:sz w:val="28"/>
          <w:szCs w:val="28"/>
        </w:rPr>
        <w:t>.</w:t>
      </w:r>
    </w:p>
    <w:p w:rsidR="0027224A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41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Практическое различение при чтении и письме гласных и согласных; согласных звонких и глухих (в сильной позиции); твердых и мягких. 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кни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пле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7224A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42.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Отчетливое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послоговое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чтен</w:t>
      </w:r>
      <w:r w:rsidRPr="00A569B1">
        <w:rPr>
          <w:rFonts w:ascii="Times New Roman" w:hAnsi="Times New Roman" w:cs="Times New Roman"/>
          <w:sz w:val="28"/>
          <w:szCs w:val="28"/>
        </w:rPr>
        <w:t xml:space="preserve">ие коротких букварных текстов.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Усвоение рукописного начертания изучаемых строчных букв и прописных: е, я,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ч,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>, э. Списывание с классной доски и с букваря (рукописный и печатный текст) слов, состоящих из усвоенных слоговых структур, и предложений из трех - четырех слов.</w:t>
      </w:r>
      <w:r w:rsidRPr="00A5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43. Прописная буква в именах людей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(практическое ознакомление). Письмо под диктовку сло</w:t>
      </w:r>
      <w:r w:rsidRPr="00A569B1">
        <w:rPr>
          <w:rFonts w:ascii="Times New Roman" w:hAnsi="Times New Roman" w:cs="Times New Roman"/>
          <w:sz w:val="28"/>
          <w:szCs w:val="28"/>
        </w:rPr>
        <w:t xml:space="preserve">в и предложений из двух - трех </w:t>
      </w:r>
      <w:r w:rsidR="008F0C6F" w:rsidRPr="00A569B1">
        <w:rPr>
          <w:rFonts w:ascii="Times New Roman" w:hAnsi="Times New Roman" w:cs="Times New Roman"/>
          <w:sz w:val="28"/>
          <w:szCs w:val="28"/>
        </w:rPr>
        <w:t>слов с предварительным анализом. Самостоятельное составление из букв разрезной азбуки слов из трех - четырех букв с последующей записью. Вставка пропущенной буквы в словах при списывании с доски.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44</w:t>
      </w:r>
      <w:r w:rsidR="002D034D" w:rsidRPr="00A569B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Устная речь:</w:t>
      </w:r>
      <w:r w:rsidR="008F0C6F" w:rsidRPr="00A569B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организованное участие в общей беседе (умение слушать вопрос, отвечать на него, используя слова вопроса; говорить отчетливо, не торопясь, не перебивая друг друга).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45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Составление простых нераспространенных предложений на основе демонстрируемого действия и действия, изображенного на картинке;</w:t>
      </w:r>
    </w:p>
    <w:p w:rsidR="008F0C6F" w:rsidRPr="00A569B1" w:rsidRDefault="0027224A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46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Подготовка к связному высказыванию в виде ответов на 2-4 вопроса.</w:t>
      </w:r>
    </w:p>
    <w:p w:rsidR="002D034D" w:rsidRPr="00A569B1" w:rsidRDefault="002D034D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0C6F" w:rsidRPr="00A569B1" w:rsidRDefault="002D034D" w:rsidP="0099536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55200" w:rsidRPr="00A569B1">
        <w:rPr>
          <w:rFonts w:ascii="Times New Roman" w:hAnsi="Times New Roman" w:cs="Times New Roman"/>
          <w:b/>
          <w:sz w:val="28"/>
          <w:szCs w:val="28"/>
        </w:rPr>
        <w:t>Базовое содержание учебного предмета для 2 класса</w:t>
      </w:r>
      <w:r w:rsidR="008F0C6F" w:rsidRPr="00A56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034D" w:rsidRPr="00A569B1" w:rsidRDefault="002D034D" w:rsidP="0099536E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27224A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47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Цель: овладеть видами речевой деятельности (слушание, чтение, письмо, говорение).</w:t>
      </w:r>
    </w:p>
    <w:p w:rsidR="008F0C6F" w:rsidRPr="00A569B1" w:rsidRDefault="0027224A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48</w:t>
      </w:r>
      <w:r w:rsidR="008F0C6F" w:rsidRPr="00A569B1">
        <w:rPr>
          <w:rFonts w:ascii="Times New Roman" w:hAnsi="Times New Roman" w:cs="Times New Roman"/>
          <w:sz w:val="28"/>
          <w:szCs w:val="28"/>
        </w:rPr>
        <w:t>. Задачи: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Pr="00A569B1">
        <w:rPr>
          <w:rFonts w:ascii="Times New Roman" w:hAnsi="Times New Roman" w:cs="Times New Roman"/>
          <w:sz w:val="28"/>
          <w:szCs w:val="28"/>
        </w:rPr>
        <w:t xml:space="preserve">освоение 33 букв русского алфавита (печатных и письменных, строчных и заглавных), умение соотносить звук и букву, фиксировать данное соответствие / несоответствие в звукобуквенной схеме; 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слоговое плавное чтение слогов, слов с переходом на чтение целого слова, чтение предложений, небольших связных текстов;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 каллиграфическое письмо букв, слогов и слов с данными буквами; письмо предложений;</w:t>
      </w:r>
    </w:p>
    <w:p w:rsidR="008F0C6F" w:rsidRPr="00A569B1" w:rsidRDefault="008F0C6F" w:rsidP="009953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4) развитие связной речи на материале читаемых текстов, воспитание нравственных и духовных ценностей.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49</w:t>
      </w:r>
      <w:r w:rsidR="002D034D" w:rsidRPr="00A569B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Повторение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50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Звуки и буквы. Соотношение звука и буквы, различение звуков и букв. Буквы сходные по начертанию, их различение. Слова, отличающиеся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>одним звуком, последовательностью и количеством  звуков в слове. Слова со стечением согласных. Составление предложений из двух-трех слов.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51</w:t>
      </w:r>
      <w:r w:rsidR="002D034D" w:rsidRPr="00A569B1">
        <w:rPr>
          <w:rFonts w:ascii="Times New Roman" w:hAnsi="Times New Roman" w:cs="Times New Roman"/>
          <w:bCs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9B1">
        <w:rPr>
          <w:rFonts w:ascii="Times New Roman" w:hAnsi="Times New Roman" w:cs="Times New Roman"/>
          <w:bCs/>
          <w:sz w:val="28"/>
          <w:szCs w:val="28"/>
        </w:rPr>
        <w:t xml:space="preserve">Звуки 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и буквы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52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Звуки гласные и согласные, их различение. Ударение. Гласные ударные и безударные. Их различение в двусложных словах. Постановка знака ударения. Слова с г</w:t>
      </w:r>
      <w:r w:rsidRPr="00A569B1">
        <w:rPr>
          <w:rFonts w:ascii="Times New Roman" w:hAnsi="Times New Roman" w:cs="Times New Roman"/>
          <w:sz w:val="28"/>
          <w:szCs w:val="28"/>
        </w:rPr>
        <w:t xml:space="preserve">ласной Э. Слова с буквами И </w:t>
      </w:r>
      <w:proofErr w:type="spellStart"/>
      <w:r w:rsidRPr="00A569B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Й, их различение.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53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Слова с гласными И, Е,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, Я в начале слова и после гласных. Согласные звонкие и глухие,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артикулярно-сходные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р-л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), свистящие и шипящие, аффрикаты, их различение на слух и в произношении. Написание слов с этими согласными. Согласные твердые и мягкие, их различение на слух и в произношении. Обозначение мягкости согласных буквами И, Е,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>, Я.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54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Буква Ь для обозначения мягкости согласных в конце слова. Практические упражнения в чтении и написании слов с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разделительными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 Ь  и Ъ.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55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. Слово</w:t>
      </w:r>
      <w:r w:rsidRPr="00A569B1">
        <w:rPr>
          <w:rFonts w:ascii="Times New Roman" w:hAnsi="Times New Roman" w:cs="Times New Roman"/>
          <w:bCs/>
          <w:sz w:val="28"/>
          <w:szCs w:val="28"/>
        </w:rPr>
        <w:t>: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и</w:t>
      </w:r>
      <w:r w:rsidR="008F0C6F" w:rsidRPr="00A569B1">
        <w:rPr>
          <w:rFonts w:ascii="Times New Roman" w:hAnsi="Times New Roman" w:cs="Times New Roman"/>
          <w:sz w:val="28"/>
          <w:szCs w:val="28"/>
        </w:rPr>
        <w:t>зучение слов, обозначающих предметы:</w:t>
      </w:r>
      <w:r w:rsidR="00EC41C7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называние предметов и различение их по вопросам кто? что?; называние одного предмета и нескольких одинаковых предметов (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стол-столы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8F0C6F" w:rsidRPr="00A569B1">
        <w:rPr>
          <w:rFonts w:ascii="Times New Roman" w:hAnsi="Times New Roman" w:cs="Times New Roman"/>
          <w:sz w:val="28"/>
          <w:szCs w:val="28"/>
        </w:rPr>
        <w:t>рама-рамы</w:t>
      </w:r>
      <w:proofErr w:type="spellEnd"/>
      <w:r w:rsidR="008F0C6F" w:rsidRPr="00A569B1">
        <w:rPr>
          <w:rFonts w:ascii="Times New Roman" w:hAnsi="Times New Roman" w:cs="Times New Roman"/>
          <w:sz w:val="28"/>
          <w:szCs w:val="28"/>
        </w:rPr>
        <w:t>); различение основных частей хорошо знакомых предметов (стул - спинка, сиденье, ножки); сравнение двух предметов и определение признаков различия и сходства (стакан - кружка; кушетка — диван); умение различать слова по их отношению к родовым категориям (игрушки, одежда, обувь и другие слова); большая буква в именах, фам</w:t>
      </w:r>
      <w:r w:rsidRPr="00A569B1">
        <w:rPr>
          <w:rFonts w:ascii="Times New Roman" w:hAnsi="Times New Roman" w:cs="Times New Roman"/>
          <w:sz w:val="28"/>
          <w:szCs w:val="28"/>
        </w:rPr>
        <w:t>илиях людей, в кличках животных;</w:t>
      </w:r>
    </w:p>
    <w:p w:rsidR="008F0C6F" w:rsidRPr="00A569B1" w:rsidRDefault="0027224A" w:rsidP="0099536E">
      <w:pPr>
        <w:pStyle w:val="3f3f3f3f3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и</w:t>
      </w:r>
      <w:r w:rsidR="008F0C6F" w:rsidRPr="00A569B1">
        <w:rPr>
          <w:rFonts w:ascii="Times New Roman" w:hAnsi="Times New Roman" w:cs="Times New Roman"/>
          <w:sz w:val="28"/>
          <w:szCs w:val="28"/>
        </w:rPr>
        <w:t>зучение слов, обозначающих действия:</w:t>
      </w:r>
      <w:r w:rsidR="00EC41C7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называние действий предметов по вопросам что делает? Что делают?; группировка действий по признаку их однородности (кто как голос подает,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36B71" w:rsidRPr="00A569B1">
        <w:rPr>
          <w:rFonts w:ascii="Times New Roman" w:hAnsi="Times New Roman" w:cs="Times New Roman"/>
          <w:sz w:val="28"/>
          <w:szCs w:val="28"/>
        </w:rPr>
        <w:t xml:space="preserve">как передвигается); различение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предметов по их действиям (птица летает, а рыба плавает); умение согласовывать</w:t>
      </w:r>
      <w:r w:rsidR="00836B71" w:rsidRPr="00A569B1">
        <w:rPr>
          <w:rFonts w:ascii="Times New Roman" w:hAnsi="Times New Roman" w:cs="Times New Roman"/>
          <w:sz w:val="28"/>
          <w:szCs w:val="28"/>
        </w:rPr>
        <w:t xml:space="preserve"> слова, обозначающие действия,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 словами, обозначающими предметы.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z w:val="28"/>
          <w:szCs w:val="28"/>
        </w:rPr>
        <w:t>56</w:t>
      </w:r>
      <w:r w:rsidR="008F0C6F" w:rsidRPr="00A569B1">
        <w:rPr>
          <w:rFonts w:ascii="Times New Roman" w:hAnsi="Times New Roman" w:cs="Times New Roman"/>
          <w:bCs/>
          <w:iCs/>
          <w:sz w:val="28"/>
          <w:szCs w:val="28"/>
        </w:rPr>
        <w:t>. Предлог</w:t>
      </w:r>
      <w:r w:rsidR="00D1425C" w:rsidRPr="00A569B1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</w:t>
      </w:r>
      <w:r w:rsidR="002D034D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Pr="00A569B1">
        <w:rPr>
          <w:rFonts w:ascii="Times New Roman" w:hAnsi="Times New Roman" w:cs="Times New Roman"/>
          <w:sz w:val="28"/>
          <w:szCs w:val="28"/>
        </w:rPr>
        <w:t>з</w:t>
      </w:r>
      <w:r w:rsidR="008F0C6F" w:rsidRPr="00A569B1">
        <w:rPr>
          <w:rFonts w:ascii="Times New Roman" w:hAnsi="Times New Roman" w:cs="Times New Roman"/>
          <w:sz w:val="28"/>
          <w:szCs w:val="28"/>
        </w:rPr>
        <w:t>накомство с предлогом как отдель</w:t>
      </w:r>
      <w:r w:rsidR="00015AB0" w:rsidRPr="00A569B1">
        <w:rPr>
          <w:rFonts w:ascii="Times New Roman" w:hAnsi="Times New Roman" w:cs="Times New Roman"/>
          <w:sz w:val="28"/>
          <w:szCs w:val="28"/>
        </w:rPr>
        <w:t xml:space="preserve">ным словом </w:t>
      </w:r>
      <w:proofErr w:type="gramStart"/>
      <w:r w:rsidR="00015AB0" w:rsidRPr="00A569B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15AB0" w:rsidRPr="00A569B1">
        <w:rPr>
          <w:rFonts w:ascii="Times New Roman" w:hAnsi="Times New Roman" w:cs="Times New Roman"/>
          <w:sz w:val="28"/>
          <w:szCs w:val="28"/>
        </w:rPr>
        <w:t xml:space="preserve">в, на, из, у, с). 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Раздельное написание предлога со словом, к которому он относится (под руководством учителя). Правописание слов с непроверяемыми написаниями в ко</w:t>
      </w:r>
      <w:r w:rsidRPr="00A569B1">
        <w:rPr>
          <w:rFonts w:ascii="Times New Roman" w:hAnsi="Times New Roman" w:cs="Times New Roman"/>
          <w:sz w:val="28"/>
          <w:szCs w:val="28"/>
        </w:rPr>
        <w:t>рне, взятых из словаря учебника.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57</w:t>
      </w:r>
      <w:r w:rsidR="002D034D" w:rsidRPr="00A569B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>Предложение</w:t>
      </w:r>
      <w:r w:rsidR="00D1425C" w:rsidRPr="00A569B1">
        <w:rPr>
          <w:rFonts w:ascii="Times New Roman" w:hAnsi="Times New Roman" w:cs="Times New Roman"/>
          <w:bCs/>
          <w:sz w:val="28"/>
          <w:szCs w:val="28"/>
        </w:rPr>
        <w:t>: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п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рактическое знакомство с построением простого предложения: соста</w:t>
      </w:r>
      <w:r w:rsidRPr="00A569B1">
        <w:rPr>
          <w:rFonts w:ascii="Times New Roman" w:hAnsi="Times New Roman" w:cs="Times New Roman"/>
          <w:sz w:val="28"/>
          <w:szCs w:val="28"/>
        </w:rPr>
        <w:t>вление предложения по вопросу, картинке</w:t>
      </w:r>
      <w:r w:rsidR="008F0C6F" w:rsidRPr="00A569B1">
        <w:rPr>
          <w:rFonts w:ascii="Times New Roman" w:hAnsi="Times New Roman" w:cs="Times New Roman"/>
          <w:sz w:val="28"/>
          <w:szCs w:val="28"/>
        </w:rPr>
        <w:t>, на тему, предложенную учителем; замена картинки словом в предложении; закончить начатое предложение; составление предложений из слов, данных в нужной форме вразбивку; выделение предложений из текста; написание прописной буквы в начале предложения и точки в конце предложения.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58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. Письмо и чистописание: 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п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исьмо строчных и прописных букв, слов. Составление и запись слов  под картинками. Списывание с рукописного и печатного текстов. П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исьмо под диктовку букв, слов,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простых по структуре предложений. Письмо слов с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lastRenderedPageBreak/>
        <w:t>пропущенной буквой. Запись слов на определённую букву. Письмо зрительных, слуховых и объяснительных диктантов.</w:t>
      </w:r>
    </w:p>
    <w:p w:rsidR="002C2AFD" w:rsidRPr="00A569B1" w:rsidRDefault="002C2AFD" w:rsidP="0099536E">
      <w:pPr>
        <w:pStyle w:val="3f3f3f3f3f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F0C6F" w:rsidRPr="00A569B1" w:rsidRDefault="002D034D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t xml:space="preserve">5. </w:t>
      </w:r>
      <w:r w:rsidR="00F55200" w:rsidRPr="00A569B1">
        <w:rPr>
          <w:rFonts w:ascii="Times New Roman" w:hAnsi="Times New Roman"/>
          <w:b/>
          <w:sz w:val="28"/>
          <w:szCs w:val="28"/>
        </w:rPr>
        <w:t>Базовое содержание учебного предмета для 3 класса</w:t>
      </w:r>
      <w:r w:rsidR="008F0C6F" w:rsidRPr="00A569B1">
        <w:rPr>
          <w:rFonts w:ascii="Times New Roman" w:hAnsi="Times New Roman"/>
          <w:b/>
          <w:sz w:val="28"/>
          <w:szCs w:val="28"/>
        </w:rPr>
        <w:t xml:space="preserve"> </w:t>
      </w:r>
    </w:p>
    <w:p w:rsidR="00AB079C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59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. Повторение</w:t>
      </w:r>
      <w:r w:rsidR="00D1425C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: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у</w:t>
      </w:r>
      <w:r w:rsidR="008F0C6F" w:rsidRPr="00A569B1">
        <w:rPr>
          <w:rFonts w:ascii="Times New Roman" w:hAnsi="Times New Roman" w:cs="Times New Roman"/>
          <w:sz w:val="28"/>
          <w:szCs w:val="28"/>
        </w:rPr>
        <w:t>потребление простого предложения. Большая буква в начале предложения, точка в конце. Составление предложений по вопросу, на тему, из слов, данных в нужной форме вразбивку. Выделен</w:t>
      </w:r>
      <w:r w:rsidRPr="00A569B1">
        <w:rPr>
          <w:rFonts w:ascii="Times New Roman" w:hAnsi="Times New Roman" w:cs="Times New Roman"/>
          <w:sz w:val="28"/>
          <w:szCs w:val="28"/>
        </w:rPr>
        <w:t>ие предложений из речи и текста.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60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. Звуки и буквы</w:t>
      </w:r>
      <w:r w:rsidR="00D1425C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: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з</w:t>
      </w:r>
      <w:r w:rsidR="008F0C6F" w:rsidRPr="00A569B1">
        <w:rPr>
          <w:rFonts w:ascii="Times New Roman" w:hAnsi="Times New Roman" w:cs="Times New Roman"/>
          <w:sz w:val="28"/>
          <w:szCs w:val="28"/>
        </w:rPr>
        <w:t>вуки и буквы. Порядок букв в русской азбуке. Алфавит. Расположение в алфавитном порядке нескольких слов. Составление списков учащихся по алфа</w:t>
      </w:r>
      <w:r w:rsidRPr="00A569B1">
        <w:rPr>
          <w:rFonts w:ascii="Times New Roman" w:hAnsi="Times New Roman" w:cs="Times New Roman"/>
          <w:sz w:val="28"/>
          <w:szCs w:val="28"/>
        </w:rPr>
        <w:t>виту. Нахождение слов в словаре;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2) з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вуки гласные и согласные. Слогообразующая роль гласных. Деление слова на слоги. Гласные И, Е, 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Ю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, Я, Э в начале слова и после гласных. Перенос части слова при письме.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61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Ударение. Постановка ударения в двусложных и трехсложных словах. Гласные ударные и безударные.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62</w:t>
      </w:r>
      <w:r w:rsidR="00AB079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Согласные твердые и мягкие. Различение твердых и мягких согласных при обозначении мягкости буквами И, Е, Е, 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Ю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D1425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Я.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63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Обозначение мягкости согласных в конце и середине слова буквой Ь.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64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Р</w:t>
      </w:r>
      <w:r w:rsidR="00D1425C" w:rsidRPr="00A569B1">
        <w:rPr>
          <w:rFonts w:ascii="Times New Roman" w:hAnsi="Times New Roman" w:cs="Times New Roman"/>
          <w:sz w:val="28"/>
          <w:szCs w:val="28"/>
        </w:rPr>
        <w:t xml:space="preserve">азделительный Ь перед гласными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Е, Е, Я,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>, И.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65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Шипящие согласные. Сочетание гласных с шипящими.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66</w:t>
      </w:r>
      <w:r w:rsidR="00AB079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D1425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Правописание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ЖИ, ШИ, ЧА, ЩА, ЧУ, ЩУ.</w:t>
      </w:r>
    </w:p>
    <w:p w:rsidR="008F0C6F" w:rsidRPr="00A569B1" w:rsidRDefault="00B146E8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67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Парные звонкие и глухие согласные. Написание звонких и глухих согласных на конце слова. Проверка написания путем изменения формы слова (гриб - грибы).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68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. Слово</w:t>
      </w:r>
      <w:r w:rsidR="00D1425C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: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з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акрепление знаний о словах, обо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значающих названия предметов,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умение выделять их в тексте, различать по вопросам что? кто? и правильно употреблять в речи в различных формах в зависимости от связи их с другими словами в предложениях 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( 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по вопросам Кого? Чего? Кому? Чему? Кого? Что? Кем? Чем? О ком? О чем?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р</w:t>
      </w:r>
      <w:r w:rsidR="008F0C6F" w:rsidRPr="00A569B1">
        <w:rPr>
          <w:rFonts w:ascii="Times New Roman" w:hAnsi="Times New Roman" w:cs="Times New Roman"/>
          <w:sz w:val="28"/>
          <w:szCs w:val="28"/>
        </w:rPr>
        <w:t>асширение круга собственных имен: названия городов, сел, аулов, улиц. Большая буква в этих названиях. Знание своего</w:t>
      </w:r>
      <w:r w:rsidRPr="00A569B1">
        <w:rPr>
          <w:rFonts w:ascii="Times New Roman" w:hAnsi="Times New Roman" w:cs="Times New Roman"/>
          <w:sz w:val="28"/>
          <w:szCs w:val="28"/>
        </w:rPr>
        <w:t xml:space="preserve"> домашнего адреса, адреса школы;</w:t>
      </w:r>
    </w:p>
    <w:p w:rsidR="008F0C6F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3) закрепление знаний о словах, обозначающих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действия, умение находить их в тексте, различать по вопросам что делает? Что делал? Что будет делать? Что сделает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?, 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правильно согласовывать их в речи со словами, обозначающими предметы. Подбор к данному предмету ряда действий и определение предмета по ряду дейст</w:t>
      </w:r>
      <w:r w:rsidR="009E1625" w:rsidRPr="00A569B1">
        <w:rPr>
          <w:rFonts w:ascii="Times New Roman" w:hAnsi="Times New Roman" w:cs="Times New Roman"/>
          <w:snapToGrid w:val="0"/>
          <w:sz w:val="28"/>
          <w:szCs w:val="28"/>
        </w:rPr>
        <w:t>вий;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1425C" w:rsidRPr="00A569B1" w:rsidRDefault="00D1425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4) с</w:t>
      </w:r>
      <w:r w:rsidR="008F0C6F" w:rsidRPr="00A569B1">
        <w:rPr>
          <w:rFonts w:ascii="Times New Roman" w:hAnsi="Times New Roman" w:cs="Times New Roman"/>
          <w:sz w:val="28"/>
          <w:szCs w:val="28"/>
        </w:rPr>
        <w:t>лова, обозначающие признаки (качества) предмет</w:t>
      </w:r>
      <w:r w:rsidRPr="00A569B1">
        <w:rPr>
          <w:rFonts w:ascii="Times New Roman" w:hAnsi="Times New Roman" w:cs="Times New Roman"/>
          <w:sz w:val="28"/>
          <w:szCs w:val="28"/>
        </w:rPr>
        <w:t xml:space="preserve">ов: называние признака данного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предмета по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>: ка</w:t>
      </w:r>
      <w:r w:rsidRPr="00A569B1">
        <w:rPr>
          <w:rFonts w:ascii="Times New Roman" w:hAnsi="Times New Roman" w:cs="Times New Roman"/>
          <w:sz w:val="28"/>
          <w:szCs w:val="28"/>
        </w:rPr>
        <w:t xml:space="preserve">кой? Какая? Какое? </w:t>
      </w:r>
      <w:proofErr w:type="gramStart"/>
      <w:r w:rsidRPr="00A569B1">
        <w:rPr>
          <w:rFonts w:ascii="Times New Roman" w:hAnsi="Times New Roman" w:cs="Times New Roman"/>
          <w:sz w:val="28"/>
          <w:szCs w:val="28"/>
        </w:rPr>
        <w:t xml:space="preserve">Какие?;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нахождение слов, обозначающих признаки, в тексте и правильное отнесение их </w:t>
      </w:r>
      <w:r w:rsidR="008F0C6F" w:rsidRPr="00A569B1">
        <w:rPr>
          <w:rFonts w:ascii="Times New Roman" w:hAnsi="Times New Roman" w:cs="Times New Roman"/>
          <w:sz w:val="28"/>
          <w:szCs w:val="28"/>
        </w:rPr>
        <w:lastRenderedPageBreak/>
        <w:t xml:space="preserve">к словам, обозначающим предметы; подбор и называние ряда признаков данного предмета и определение предмета по ряду признаков, сравнение двух предметов по их качествам; согласование слов, обозначающих признаки, со словами, обозначающими предметы. </w:t>
      </w:r>
      <w:proofErr w:type="gramEnd"/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69</w:t>
      </w:r>
      <w:r w:rsidR="00D1425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Предлог. Умение находить предлоги к, от, под, над, о (об) и писать их раздельно со словами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с помощью учителя). </w:t>
      </w:r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Разделительный</w:t>
      </w:r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Ъ. Правописание слов с непроверяемыми написаниями в корне; умение пользоваться словарем, данным в учебнике.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70</w:t>
      </w:r>
      <w:r w:rsidR="008F0C6F" w:rsidRPr="00A569B1">
        <w:rPr>
          <w:rFonts w:ascii="Times New Roman" w:hAnsi="Times New Roman" w:cs="Times New Roman"/>
          <w:sz w:val="28"/>
          <w:szCs w:val="28"/>
        </w:rPr>
        <w:t>.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Предложение</w:t>
      </w:r>
      <w:r w:rsidRPr="00A569B1">
        <w:rPr>
          <w:rFonts w:ascii="Times New Roman" w:hAnsi="Times New Roman" w:cs="Times New Roman"/>
          <w:sz w:val="28"/>
          <w:szCs w:val="28"/>
        </w:rPr>
        <w:t>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71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Практическое знакомство с построением простого предложения. Составление предложений с употре</w:t>
      </w:r>
      <w:r w:rsidR="00D1425C" w:rsidRPr="00A569B1">
        <w:rPr>
          <w:rFonts w:ascii="Times New Roman" w:hAnsi="Times New Roman" w:cs="Times New Roman"/>
          <w:sz w:val="28"/>
          <w:szCs w:val="28"/>
        </w:rPr>
        <w:t>блением  вопросов падежей.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Выделение в тексте или составление предложений на заданную тему учителем. Умение закончить предложение или дополнить его по одному - двум вопросам. Составление предложений из слов, данных в начальной форме. Умение ответить на заданный вопрос, записать ответ.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7</w:t>
      </w:r>
      <w:r w:rsidR="009E1625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2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. Повторение </w:t>
      </w:r>
      <w:proofErr w:type="gramStart"/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пройденного</w:t>
      </w:r>
      <w:proofErr w:type="gramEnd"/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за год</w:t>
      </w:r>
      <w:r w:rsidR="00D1425C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73</w:t>
      </w:r>
      <w:r w:rsidR="00AB079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Связная письменная речь:</w:t>
      </w:r>
      <w:r w:rsidR="00EC41C7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умение восстанавливать несложный деформированный текст по картинам. Последовательное расположение данных учителем предложений по смыслу. Коллективные ответы на вопросы по картинке, по теме, данной учителем.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74</w:t>
      </w:r>
      <w:r w:rsidR="00AB079C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>Устная речь:</w:t>
      </w:r>
      <w:r w:rsidR="00EC41C7" w:rsidRPr="00A569B1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правильное составление простых распространенных предложений и сложных с союзом И.Связное высказывание по плану в виде вопросов, назывных предложений, по картинному плану или серии картинок.</w:t>
      </w:r>
    </w:p>
    <w:p w:rsidR="00AB079C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8F0C6F" w:rsidRPr="00A569B1" w:rsidRDefault="00AB079C" w:rsidP="0099536E">
      <w:pPr>
        <w:pStyle w:val="3f3f3f3f3f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F55200" w:rsidRPr="00A569B1">
        <w:rPr>
          <w:rFonts w:ascii="Times New Roman" w:hAnsi="Times New Roman" w:cs="Times New Roman"/>
          <w:b/>
          <w:sz w:val="28"/>
          <w:szCs w:val="28"/>
        </w:rPr>
        <w:t>Базовое содержание учебного предмета для 4 класса</w:t>
      </w:r>
      <w:r w:rsidRPr="00A56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79C" w:rsidRPr="00A569B1" w:rsidRDefault="00AB079C" w:rsidP="0099536E">
      <w:pPr>
        <w:pStyle w:val="3f3f3f3f3f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C6F" w:rsidRPr="00A569B1" w:rsidRDefault="009E1625" w:rsidP="0099536E">
      <w:pPr>
        <w:pStyle w:val="3f3f3f3f3f"/>
        <w:tabs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75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. Повторение</w:t>
      </w:r>
      <w:r w:rsidR="00D1425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:</w:t>
      </w:r>
    </w:p>
    <w:p w:rsidR="008F0C6F" w:rsidRPr="00A569B1" w:rsidRDefault="00D1425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п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</w:t>
      </w:r>
      <w:proofErr w:type="spell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заканчивание</w:t>
      </w:r>
      <w:proofErr w:type="spell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 предложений; восстановление нарушенного порядка слов в предложении.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76</w:t>
      </w:r>
      <w:r w:rsidR="00AB079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Звуки и буквы</w:t>
      </w:r>
      <w:r w:rsidR="00D1425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: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</w:p>
    <w:p w:rsidR="008F0C6F" w:rsidRPr="00A569B1" w:rsidRDefault="00D1425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а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лфавит. Употребление Ь  на конце и в середине слова. Разделительный Ь перед гласными Е, Е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,Ю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, Я, И. Сочетание гласных с шипящими. Правописание ЖИ, ШИ, ЧА, ЧУ, ЩА, Щ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>У;</w:t>
      </w:r>
    </w:p>
    <w:p w:rsidR="008F0C6F" w:rsidRPr="00A569B1" w:rsidRDefault="00D1425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 п</w:t>
      </w:r>
      <w:r w:rsidR="008F0C6F" w:rsidRPr="00A569B1">
        <w:rPr>
          <w:rFonts w:ascii="Times New Roman" w:hAnsi="Times New Roman" w:cs="Times New Roman"/>
          <w:sz w:val="28"/>
          <w:szCs w:val="28"/>
        </w:rPr>
        <w:t>равописание звонких и глухих согласных в конце и в середине слова. Проверка написания путем изменения формы слова и подбора (по образцу) родственных слов. Ударение. Различение ударных и безударных гласных в корне. Проверка написания путем изменения формы слова.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77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. </w:t>
      </w:r>
      <w:r w:rsidR="00D1425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Слово:</w:t>
      </w:r>
    </w:p>
    <w:p w:rsidR="008F0C6F" w:rsidRPr="00A569B1" w:rsidRDefault="00D1425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1) р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азличение основных категорий слов (названия предметов, действий, качеств) в тексте по вопросам, правильное употребление их в связи друг с другом. Имена собственные. Расширение круга имен собственных: названия рек, гор, морей. Бол</w:t>
      </w:r>
      <w:r w:rsidRPr="00A569B1">
        <w:rPr>
          <w:rFonts w:ascii="Times New Roman" w:hAnsi="Times New Roman" w:cs="Times New Roman"/>
          <w:snapToGrid w:val="0"/>
          <w:sz w:val="28"/>
          <w:szCs w:val="28"/>
        </w:rPr>
        <w:t>ьшая буква в именах собственных;</w:t>
      </w:r>
    </w:p>
    <w:p w:rsidR="008F0C6F" w:rsidRPr="00A569B1" w:rsidRDefault="00D1425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2) п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редлоги 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ДО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, БЕЗ, ПОД, НАД, ОКОЛО, ПЕРЕД. Раздельное написание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lastRenderedPageBreak/>
        <w:t>предлогов со словами. Родственные слова. Общая часть родственных слов (корень). Правописание слов с не проверяемыми написаниями в корне, умение пользоваться словарем, данным в учебнике.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sz w:val="28"/>
          <w:szCs w:val="28"/>
        </w:rPr>
        <w:t>78</w:t>
      </w:r>
      <w:r w:rsidR="008F0C6F" w:rsidRPr="00A569B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06415" w:rsidRPr="00A569B1">
        <w:rPr>
          <w:rFonts w:ascii="Times New Roman" w:hAnsi="Times New Roman" w:cs="Times New Roman"/>
          <w:bCs/>
          <w:sz w:val="28"/>
          <w:szCs w:val="28"/>
        </w:rPr>
        <w:t>Предложение:</w:t>
      </w:r>
    </w:p>
    <w:p w:rsidR="008F0C6F" w:rsidRPr="00A569B1" w:rsidRDefault="0070641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1) ч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ленение речи на предложения, выделение в предложениях слов, обозначающих, о ком или о чем говорится в тексте, что говорится. Упражнения в составлении предложений. Распространение предложений. Установление связи между словами в предложении по вопросам. Знаки препинания в конце предложения (точка, вопросительный и восклицательный знаки). Главные </w:t>
      </w:r>
      <w:r w:rsidRPr="00A569B1">
        <w:rPr>
          <w:rFonts w:ascii="Times New Roman" w:hAnsi="Times New Roman" w:cs="Times New Roman"/>
          <w:sz w:val="28"/>
          <w:szCs w:val="28"/>
        </w:rPr>
        <w:t xml:space="preserve">члены предложения: подлежащее, </w:t>
      </w:r>
      <w:r w:rsidR="008F0C6F" w:rsidRPr="00A569B1">
        <w:rPr>
          <w:rFonts w:ascii="Times New Roman" w:hAnsi="Times New Roman" w:cs="Times New Roman"/>
          <w:sz w:val="28"/>
          <w:szCs w:val="28"/>
        </w:rPr>
        <w:t>сказуемое. Второстепенные члены предложения (без деления на виды).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79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. Повторение </w:t>
      </w:r>
      <w:proofErr w:type="gramStart"/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пройденного</w:t>
      </w:r>
      <w:proofErr w:type="gramEnd"/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за год</w:t>
      </w:r>
      <w:r w:rsidR="00706415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.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80</w:t>
      </w:r>
      <w:r w:rsidR="00AB079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Связная письменная речь:</w:t>
      </w:r>
      <w:r w:rsidR="00EC41C7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составление и запись небольшого рассказа по серии картинок под руководством учителя и самостоятельно</w:t>
      </w:r>
      <w:r w:rsidR="00706415" w:rsidRPr="00A569B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81</w:t>
      </w:r>
      <w:r w:rsidR="00AB079C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Со</w:t>
      </w:r>
      <w:r w:rsidR="00706415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ставление и запись рассказа по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сюжетной картинке и подробному вопроснику после устного разбора сод</w:t>
      </w:r>
      <w:r w:rsidR="00706415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ержания, языка и правописания.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Восстановление несложного деформированного текста по вопросам. Описание несложных знакомых предметов и картин по коллективно составленному плану в виде вопросов. Составление и написание под руководством учителя небольшого письма родным, товарищам, Адрес на конверте.</w:t>
      </w:r>
    </w:p>
    <w:p w:rsidR="008F0C6F" w:rsidRPr="00A569B1" w:rsidRDefault="009E1625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82</w:t>
      </w:r>
      <w:r w:rsidR="00AB079C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. </w:t>
      </w:r>
      <w:r w:rsidR="008F0C6F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Устная речь:</w:t>
      </w:r>
      <w:r w:rsidR="00EC41C7" w:rsidRPr="00A569B1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правильное составление простых распространенных предложений и сложных посредством союзов и, а, но, потому что, чтобы</w:t>
      </w:r>
      <w:r w:rsidR="008F0C6F" w:rsidRPr="00A569B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( </w:t>
      </w:r>
      <w:proofErr w:type="gramEnd"/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 помощью учителя). Связное высказывание по затрагиваемым в беседе вопросам. Составление небольших рассказов на предложенную учителем тему. Использование в своей речи вновь усвоенных слов и оборотов речи, предлогов и союзов.</w:t>
      </w:r>
    </w:p>
    <w:p w:rsidR="00AB079C" w:rsidRPr="00A569B1" w:rsidRDefault="00AB079C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</w:p>
    <w:p w:rsidR="00E57FA1" w:rsidRPr="00A569B1" w:rsidRDefault="00AB079C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t xml:space="preserve">7. </w:t>
      </w:r>
      <w:r w:rsidR="00F55200" w:rsidRPr="00A569B1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 xml:space="preserve">Требования к уровню подготовки учащихся </w:t>
      </w:r>
      <w:r w:rsidR="00F55200" w:rsidRPr="00A569B1">
        <w:rPr>
          <w:rFonts w:ascii="Times New Roman" w:eastAsia="Calibri" w:hAnsi="Times New Roman"/>
          <w:b/>
          <w:sz w:val="28"/>
          <w:szCs w:val="28"/>
        </w:rPr>
        <w:t>подготовительного класса</w:t>
      </w:r>
    </w:p>
    <w:p w:rsidR="00F55200" w:rsidRPr="00A569B1" w:rsidRDefault="00F55200" w:rsidP="0099536E">
      <w:pPr>
        <w:pStyle w:val="a9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9E1625" w:rsidP="0099536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83</w:t>
      </w:r>
      <w:r w:rsidR="008F0C6F" w:rsidRPr="00A569B1">
        <w:rPr>
          <w:rFonts w:ascii="Times New Roman" w:hAnsi="Times New Roman" w:cs="Times New Roman"/>
          <w:sz w:val="28"/>
          <w:szCs w:val="28"/>
        </w:rPr>
        <w:t>. По завершении первого образовательного этапа учащиеся должны знать:</w:t>
      </w:r>
    </w:p>
    <w:p w:rsidR="008F0C6F" w:rsidRPr="00A569B1" w:rsidRDefault="00AB079C" w:rsidP="009953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названия предметов их ближайшего окружения и узнавать их среди других предметов и на картинках; </w:t>
      </w:r>
    </w:p>
    <w:p w:rsidR="008F0C6F" w:rsidRPr="00A569B1" w:rsidRDefault="00AB079C" w:rsidP="009953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названия основных цветов, форму и размер предметов (большой, маленький);</w:t>
      </w:r>
    </w:p>
    <w:p w:rsidR="008F0C6F" w:rsidRPr="00A569B1" w:rsidRDefault="00AB079C" w:rsidP="009953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свое имя, фамилию, имена и фамилии родителей и ближайших родственников; </w:t>
      </w:r>
    </w:p>
    <w:p w:rsidR="00AB079C" w:rsidRPr="00A569B1" w:rsidRDefault="00AB079C" w:rsidP="009953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свой домашний адрес; </w:t>
      </w:r>
    </w:p>
    <w:p w:rsidR="008F0C6F" w:rsidRPr="00A569B1" w:rsidRDefault="00AB079C" w:rsidP="009953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r w:rsidR="00706415" w:rsidRPr="00A569B1">
        <w:rPr>
          <w:rFonts w:ascii="Times New Roman" w:hAnsi="Times New Roman" w:cs="Times New Roman"/>
          <w:sz w:val="28"/>
          <w:szCs w:val="28"/>
        </w:rPr>
        <w:t>наизусть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4 - 5 коротких стихотворений или четверостиший.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84</w:t>
      </w:r>
      <w:r w:rsidR="008F0C6F" w:rsidRPr="00A569B1">
        <w:rPr>
          <w:rFonts w:ascii="Times New Roman" w:hAnsi="Times New Roman" w:cs="Times New Roman"/>
          <w:sz w:val="28"/>
          <w:szCs w:val="28"/>
        </w:rPr>
        <w:t>. Учащиеся должны уметь:</w:t>
      </w:r>
      <w:r w:rsidR="008F0C6F" w:rsidRPr="00A56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отвечать на вопрос простой фразой;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составлять предложение по несложной сюжетной картинке;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связно высказываться по несложной сюжетной картинке;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правильно произносить все поставленные звуки;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r w:rsidR="00706415" w:rsidRPr="00A569B1">
        <w:rPr>
          <w:rFonts w:ascii="Times New Roman" w:hAnsi="Times New Roman" w:cs="Times New Roman"/>
          <w:sz w:val="28"/>
          <w:szCs w:val="28"/>
        </w:rPr>
        <w:t>выделять первый звук в слове;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8F0C6F" w:rsidRPr="00A569B1">
        <w:rPr>
          <w:rFonts w:ascii="Times New Roman" w:hAnsi="Times New Roman" w:cs="Times New Roman"/>
          <w:sz w:val="28"/>
          <w:szCs w:val="28"/>
        </w:rPr>
        <w:t>слышать нужный звук;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7)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правильно держать карандаш;</w:t>
      </w:r>
    </w:p>
    <w:p w:rsidR="00AB079C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8) </w:t>
      </w:r>
      <w:r w:rsidR="008F0C6F" w:rsidRPr="00A569B1">
        <w:rPr>
          <w:rFonts w:ascii="Times New Roman" w:hAnsi="Times New Roman" w:cs="Times New Roman"/>
          <w:sz w:val="28"/>
          <w:szCs w:val="28"/>
        </w:rPr>
        <w:t>владеть орнаментальным рисованием.</w:t>
      </w:r>
    </w:p>
    <w:p w:rsidR="0099536E" w:rsidRPr="00A569B1" w:rsidRDefault="0099536E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0C6F" w:rsidRPr="00A569B1" w:rsidRDefault="00AB079C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t xml:space="preserve">8. </w:t>
      </w:r>
      <w:r w:rsidR="00F55200" w:rsidRPr="00A569B1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 xml:space="preserve">Требования к уровню подготовки учащихся </w:t>
      </w:r>
      <w:r w:rsidR="00F55200" w:rsidRPr="00A569B1">
        <w:rPr>
          <w:rFonts w:ascii="Times New Roman" w:eastAsia="Calibri" w:hAnsi="Times New Roman"/>
          <w:b/>
          <w:sz w:val="28"/>
          <w:szCs w:val="28"/>
        </w:rPr>
        <w:t>1 класса</w:t>
      </w:r>
    </w:p>
    <w:p w:rsidR="00E57FA1" w:rsidRPr="00A569B1" w:rsidRDefault="00E57FA1" w:rsidP="0099536E">
      <w:pPr>
        <w:pStyle w:val="a9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9E1625" w:rsidP="0099536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85</w:t>
      </w:r>
      <w:r w:rsidR="008F0C6F" w:rsidRPr="00A569B1">
        <w:rPr>
          <w:rFonts w:ascii="Times New Roman" w:hAnsi="Times New Roman" w:cs="Times New Roman"/>
          <w:sz w:val="28"/>
          <w:szCs w:val="28"/>
        </w:rPr>
        <w:t>. По завершении второго образовательного этапа</w:t>
      </w:r>
      <w:r w:rsidR="00AB079C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учащиеся должны</w:t>
      </w:r>
      <w:r w:rsidR="00EC41C7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знать: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отличие гласных и согласных звуков; </w:t>
      </w:r>
    </w:p>
    <w:p w:rsidR="008F0C6F" w:rsidRPr="00A569B1" w:rsidRDefault="00AB079C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«Что первое слово в предложении пишется с большой буквы и в конце предложения ставится точка».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86</w:t>
      </w:r>
      <w:r w:rsidR="008F0C6F" w:rsidRPr="00A569B1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>анализиров</w:t>
      </w:r>
      <w:r w:rsidR="00706415" w:rsidRPr="00A569B1">
        <w:rPr>
          <w:rFonts w:ascii="Times New Roman" w:hAnsi="Times New Roman" w:cs="Times New Roman"/>
          <w:sz w:val="28"/>
          <w:szCs w:val="28"/>
        </w:rPr>
        <w:t>ать слова по звуковому составу;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различать звуки гласные и согласные, согласные звонкие и глухие,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— л, свистящие и шипящие, аффрикаты, твердые и мягкие на слух, в произношении, написании; 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z w:val="28"/>
          <w:szCs w:val="28"/>
        </w:rPr>
        <w:t>списывать по слогам с рукописного и печатного текста;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писать под диктовку слова, написание которых не расходится с произношением, простые по структуре предложения, текст после предварительного анализа; </w:t>
      </w:r>
    </w:p>
    <w:p w:rsidR="00706415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5)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писать предложения с заглавной буквы, в конце предложения ставить точку; </w:t>
      </w:r>
    </w:p>
    <w:p w:rsidR="008F0C6F" w:rsidRPr="00A569B1" w:rsidRDefault="0070641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6)</w:t>
      </w:r>
      <w:r w:rsidR="00F55200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составлять по заданию предложения, выделять предложения из речи и текста.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0C6F" w:rsidRPr="00A569B1" w:rsidRDefault="00E57FA1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t xml:space="preserve">9. </w:t>
      </w:r>
      <w:r w:rsidR="00F55200" w:rsidRPr="00A569B1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 xml:space="preserve">Требования к уровню подготовки учащихся </w:t>
      </w:r>
      <w:r w:rsidR="00F55200" w:rsidRPr="00A569B1">
        <w:rPr>
          <w:rFonts w:ascii="Times New Roman" w:eastAsia="Calibri" w:hAnsi="Times New Roman"/>
          <w:b/>
          <w:sz w:val="28"/>
          <w:szCs w:val="28"/>
        </w:rPr>
        <w:t>2 класса</w:t>
      </w:r>
    </w:p>
    <w:p w:rsidR="00F55200" w:rsidRPr="00A569B1" w:rsidRDefault="00F55200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9E1625" w:rsidP="0099536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87</w:t>
      </w:r>
      <w:r w:rsidR="008F0C6F" w:rsidRPr="00A569B1">
        <w:rPr>
          <w:rFonts w:ascii="Times New Roman" w:hAnsi="Times New Roman" w:cs="Times New Roman"/>
          <w:sz w:val="28"/>
          <w:szCs w:val="28"/>
        </w:rPr>
        <w:t>. По завершении третьего образовательного этапа</w:t>
      </w:r>
      <w:r w:rsidR="00E57FA1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учащиеся должны</w:t>
      </w:r>
      <w:r w:rsidR="00EC41C7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знать: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отличие гласных и согласных звуков; 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>«Что первое слово в предложении пишется с большой буквы и в конце</w:t>
      </w:r>
      <w:r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предложения ставится точка».</w:t>
      </w:r>
    </w:p>
    <w:p w:rsidR="008F0C6F" w:rsidRPr="00A569B1" w:rsidRDefault="009E1625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88</w:t>
      </w:r>
      <w:r w:rsidR="008F0C6F" w:rsidRPr="00A569B1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анализировать слова по звуковому составу, различать звуки гласные и согласные, согласные звонкие и глухие, </w:t>
      </w:r>
      <w:proofErr w:type="spellStart"/>
      <w:proofErr w:type="gramStart"/>
      <w:r w:rsidR="008F0C6F" w:rsidRPr="00A569B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F0C6F" w:rsidRPr="00A569B1">
        <w:rPr>
          <w:rFonts w:ascii="Times New Roman" w:hAnsi="Times New Roman" w:cs="Times New Roman"/>
          <w:sz w:val="28"/>
          <w:szCs w:val="28"/>
        </w:rPr>
        <w:t xml:space="preserve"> — л, свистящие и шипящие, аффрикаты, твердые и мягкие на слух, в произношении, написании;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2)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списывать по слогам с рукописного и печатного текста; 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F548FB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3)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писать предложения с заглавной буквы, в конце предложения ставить точку; составлять по заданию предложения, выделять предложения из речи и текста.</w:t>
      </w:r>
    </w:p>
    <w:p w:rsidR="00F548FB" w:rsidRDefault="00F548FB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569B1" w:rsidRDefault="00A569B1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569B1" w:rsidRPr="00A569B1" w:rsidRDefault="00A569B1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57FA1" w:rsidRPr="00A569B1" w:rsidRDefault="00E57FA1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A569B1">
        <w:rPr>
          <w:rFonts w:ascii="Times New Roman" w:hAnsi="Times New Roman"/>
          <w:b/>
          <w:sz w:val="28"/>
          <w:szCs w:val="28"/>
        </w:rPr>
        <w:lastRenderedPageBreak/>
        <w:t xml:space="preserve">10. </w:t>
      </w:r>
      <w:r w:rsidR="00F55200" w:rsidRPr="00A569B1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 xml:space="preserve">Требования к уровню подготовки учащихся </w:t>
      </w:r>
      <w:r w:rsidR="00F55200" w:rsidRPr="00A569B1">
        <w:rPr>
          <w:rFonts w:ascii="Times New Roman" w:eastAsia="Calibri" w:hAnsi="Times New Roman"/>
          <w:b/>
          <w:sz w:val="28"/>
          <w:szCs w:val="28"/>
        </w:rPr>
        <w:t>3 класса</w:t>
      </w:r>
    </w:p>
    <w:p w:rsidR="00F548FB" w:rsidRPr="00A569B1" w:rsidRDefault="00F548FB" w:rsidP="0099536E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F0C6F" w:rsidRPr="00A569B1" w:rsidRDefault="009E1625" w:rsidP="0099536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89</w:t>
      </w:r>
      <w:r w:rsidR="00706415" w:rsidRPr="00A569B1">
        <w:rPr>
          <w:rFonts w:ascii="Times New Roman" w:hAnsi="Times New Roman" w:cs="Times New Roman"/>
          <w:sz w:val="28"/>
          <w:szCs w:val="28"/>
        </w:rPr>
        <w:t xml:space="preserve">. По завершении четвертого </w:t>
      </w:r>
      <w:r w:rsidR="008F0C6F" w:rsidRPr="00A569B1">
        <w:rPr>
          <w:rFonts w:ascii="Times New Roman" w:hAnsi="Times New Roman" w:cs="Times New Roman"/>
          <w:sz w:val="28"/>
          <w:szCs w:val="28"/>
        </w:rPr>
        <w:t>образовательного этапа учащиеся должны уметь: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z w:val="28"/>
          <w:szCs w:val="28"/>
        </w:rPr>
        <w:t>составлять предложения, выделять предложения из текста и речи, восстанавливать нарушенный порядок слов в предложении;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анализировать слова по звуковому составу; 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различать гласные и согласные, сходные согласные, гласные ударные и безударные; 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4) </w:t>
      </w:r>
      <w:r w:rsidR="008F0C6F" w:rsidRPr="00A569B1">
        <w:rPr>
          <w:rFonts w:ascii="Times New Roman" w:hAnsi="Times New Roman" w:cs="Times New Roman"/>
          <w:sz w:val="28"/>
          <w:szCs w:val="28"/>
        </w:rPr>
        <w:t>определять количество слогов в слове по количеству гласных, делить слова на слоги, переносить части слова при письме;</w:t>
      </w:r>
    </w:p>
    <w:p w:rsidR="00E57FA1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5)</w:t>
      </w:r>
      <w:r w:rsidR="008F0C6F" w:rsidRPr="00A569B1">
        <w:rPr>
          <w:rFonts w:ascii="Times New Roman" w:hAnsi="Times New Roman" w:cs="Times New Roman"/>
          <w:sz w:val="28"/>
          <w:szCs w:val="28"/>
        </w:rPr>
        <w:t xml:space="preserve"> списывать текст целыми словами; </w:t>
      </w:r>
    </w:p>
    <w:p w:rsidR="008F0C6F" w:rsidRPr="00A569B1" w:rsidRDefault="00E57FA1" w:rsidP="0099536E">
      <w:pPr>
        <w:pStyle w:val="3f3f3f3f3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 xml:space="preserve">6) </w:t>
      </w:r>
      <w:r w:rsidR="008F0C6F" w:rsidRPr="00A569B1">
        <w:rPr>
          <w:rFonts w:ascii="Times New Roman" w:hAnsi="Times New Roman" w:cs="Times New Roman"/>
          <w:sz w:val="28"/>
          <w:szCs w:val="28"/>
        </w:rPr>
        <w:t>писать под диктовку текст (20-25 слов), включающий изученные орфограммы.</w:t>
      </w:r>
    </w:p>
    <w:p w:rsidR="008F0C6F" w:rsidRPr="00A569B1" w:rsidRDefault="009E1625" w:rsidP="0099536E">
      <w:pPr>
        <w:pStyle w:val="3f3f3f3f3f"/>
        <w:tabs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90</w:t>
      </w:r>
      <w:r w:rsidR="008F0C6F" w:rsidRPr="00A569B1">
        <w:rPr>
          <w:rFonts w:ascii="Times New Roman" w:hAnsi="Times New Roman" w:cs="Times New Roman"/>
          <w:sz w:val="28"/>
          <w:szCs w:val="28"/>
        </w:rPr>
        <w:t>. Учащиеся должны знать:</w:t>
      </w:r>
      <w:r w:rsidR="00EC41C7" w:rsidRPr="00A56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z w:val="28"/>
          <w:szCs w:val="28"/>
        </w:rPr>
        <w:t>алфавит.</w:t>
      </w:r>
    </w:p>
    <w:p w:rsidR="00E57FA1" w:rsidRPr="00A569B1" w:rsidRDefault="00E57FA1" w:rsidP="0099536E">
      <w:pPr>
        <w:pStyle w:val="3f3f3f3f3f"/>
        <w:tabs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0C6F" w:rsidRPr="00A569B1" w:rsidRDefault="008F0C6F" w:rsidP="0099536E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9B1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F55200" w:rsidRPr="00A569B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Требования к уровню подготовки учащихся </w:t>
      </w:r>
      <w:r w:rsidR="00F55200" w:rsidRPr="00A569B1">
        <w:rPr>
          <w:rFonts w:ascii="Times New Roman" w:eastAsia="Calibri" w:hAnsi="Times New Roman" w:cs="Times New Roman"/>
          <w:b/>
          <w:sz w:val="28"/>
          <w:szCs w:val="28"/>
        </w:rPr>
        <w:t>4 класса</w:t>
      </w:r>
    </w:p>
    <w:p w:rsidR="00E57FA1" w:rsidRPr="00A569B1" w:rsidRDefault="00E57FA1" w:rsidP="0099536E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C6F" w:rsidRPr="00A569B1" w:rsidRDefault="009E1625" w:rsidP="0099536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91</w:t>
      </w:r>
      <w:r w:rsidR="008F0C6F" w:rsidRPr="00A569B1">
        <w:rPr>
          <w:rFonts w:ascii="Times New Roman" w:hAnsi="Times New Roman" w:cs="Times New Roman"/>
          <w:sz w:val="28"/>
          <w:szCs w:val="28"/>
        </w:rPr>
        <w:t>. По завершении пятого образовательного этапа</w:t>
      </w:r>
      <w:r w:rsidR="00E57FA1" w:rsidRPr="00A569B1">
        <w:rPr>
          <w:rFonts w:ascii="Times New Roman" w:hAnsi="Times New Roman" w:cs="Times New Roman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учащиеся должны</w:t>
      </w:r>
      <w:r w:rsidR="00EC41C7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уметь:</w:t>
      </w:r>
    </w:p>
    <w:p w:rsidR="008F0C6F" w:rsidRPr="00A569B1" w:rsidRDefault="00E57FA1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составлять и распространять предложения;</w:t>
      </w:r>
    </w:p>
    <w:p w:rsidR="008F0C6F" w:rsidRPr="00A569B1" w:rsidRDefault="00E57FA1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устанавливать связи между словами по вопросам; </w:t>
      </w:r>
    </w:p>
    <w:p w:rsidR="008F0C6F" w:rsidRPr="00A569B1" w:rsidRDefault="00E57FA1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ставить знаки препинания в конце предложения;</w:t>
      </w:r>
    </w:p>
    <w:p w:rsidR="008F0C6F" w:rsidRPr="00A569B1" w:rsidRDefault="00E57FA1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>4)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 анализировать слова по звуковому составу (выделять и называть звуки, устанавливать последовательность звуков в слове); </w:t>
      </w:r>
    </w:p>
    <w:p w:rsidR="008F0C6F" w:rsidRPr="00A569B1" w:rsidRDefault="00E57FA1" w:rsidP="0099536E">
      <w:pPr>
        <w:pStyle w:val="3f3f3f3f3f"/>
        <w:tabs>
          <w:tab w:val="left" w:pos="0"/>
          <w:tab w:val="left" w:pos="4395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69B1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="008F0C6F" w:rsidRPr="00A569B1">
        <w:rPr>
          <w:rFonts w:ascii="Times New Roman" w:hAnsi="Times New Roman" w:cs="Times New Roman"/>
          <w:snapToGrid w:val="0"/>
          <w:sz w:val="28"/>
          <w:szCs w:val="28"/>
        </w:rPr>
        <w:t>списывать рукописный и печатный текст целыми словами и словосочетаниями; писать под диктовку предложения и тексты (30-35 слов).</w:t>
      </w:r>
    </w:p>
    <w:p w:rsidR="008F0C6F" w:rsidRPr="00A569B1" w:rsidRDefault="009E1625" w:rsidP="0099536E">
      <w:pPr>
        <w:pStyle w:val="3f3f3f3f3f"/>
        <w:tabs>
          <w:tab w:val="left" w:pos="-420"/>
          <w:tab w:val="left" w:pos="3975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9B1">
        <w:rPr>
          <w:rFonts w:ascii="Times New Roman" w:hAnsi="Times New Roman" w:cs="Times New Roman"/>
          <w:sz w:val="28"/>
          <w:szCs w:val="28"/>
        </w:rPr>
        <w:t>92</w:t>
      </w:r>
      <w:r w:rsidR="008F0C6F" w:rsidRPr="00A569B1">
        <w:rPr>
          <w:rFonts w:ascii="Times New Roman" w:hAnsi="Times New Roman" w:cs="Times New Roman"/>
          <w:sz w:val="28"/>
          <w:szCs w:val="28"/>
        </w:rPr>
        <w:t>. Учащиеся должны</w:t>
      </w:r>
      <w:r w:rsidR="00EC41C7" w:rsidRPr="00A569B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F0C6F" w:rsidRPr="00A569B1">
        <w:rPr>
          <w:rFonts w:ascii="Times New Roman" w:hAnsi="Times New Roman" w:cs="Times New Roman"/>
          <w:sz w:val="28"/>
          <w:szCs w:val="28"/>
        </w:rPr>
        <w:t>знать:</w:t>
      </w:r>
      <w:r w:rsidR="00E57FA1" w:rsidRPr="00A569B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8F0C6F" w:rsidRPr="00A569B1">
        <w:rPr>
          <w:rFonts w:ascii="Times New Roman" w:hAnsi="Times New Roman" w:cs="Times New Roman"/>
          <w:sz w:val="28"/>
          <w:szCs w:val="28"/>
        </w:rPr>
        <w:t>алфавит, расположение слов в алфавитном порядке в словаре.</w:t>
      </w:r>
    </w:p>
    <w:sectPr w:rsidR="008F0C6F" w:rsidRPr="00A569B1" w:rsidSect="004B09C4">
      <w:footerReference w:type="default" r:id="rId10"/>
      <w:pgSz w:w="11906" w:h="16838"/>
      <w:pgMar w:top="1134" w:right="851" w:bottom="1134" w:left="1418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81E" w:rsidRDefault="00D4681E" w:rsidP="00BB484A">
      <w:pPr>
        <w:spacing w:after="0" w:line="240" w:lineRule="auto"/>
      </w:pPr>
      <w:r>
        <w:separator/>
      </w:r>
    </w:p>
  </w:endnote>
  <w:endnote w:type="continuationSeparator" w:id="0">
    <w:p w:rsidR="00D4681E" w:rsidRDefault="00D4681E" w:rsidP="00BB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E2" w:rsidRPr="00015AB0" w:rsidRDefault="00D238E2">
    <w:pPr>
      <w:pStyle w:val="ae"/>
      <w:jc w:val="right"/>
      <w:rPr>
        <w:lang w:val="kk-KZ"/>
      </w:rPr>
    </w:pPr>
  </w:p>
  <w:p w:rsidR="00D238E2" w:rsidRDefault="00D238E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81E" w:rsidRDefault="00D4681E" w:rsidP="00BB484A">
      <w:pPr>
        <w:spacing w:after="0" w:line="240" w:lineRule="auto"/>
      </w:pPr>
      <w:r>
        <w:separator/>
      </w:r>
    </w:p>
  </w:footnote>
  <w:footnote w:type="continuationSeparator" w:id="0">
    <w:p w:rsidR="00D4681E" w:rsidRDefault="00D4681E" w:rsidP="00BB4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ACA"/>
    <w:multiLevelType w:val="hybridMultilevel"/>
    <w:tmpl w:val="8C4E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E6F47"/>
    <w:multiLevelType w:val="hybridMultilevel"/>
    <w:tmpl w:val="0776AB90"/>
    <w:lvl w:ilvl="0" w:tplc="21287452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01624036"/>
    <w:multiLevelType w:val="hybridMultilevel"/>
    <w:tmpl w:val="352C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1F12B5"/>
    <w:multiLevelType w:val="hybridMultilevel"/>
    <w:tmpl w:val="571AEAC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04AB40AE"/>
    <w:multiLevelType w:val="hybridMultilevel"/>
    <w:tmpl w:val="1DF49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C742AF"/>
    <w:multiLevelType w:val="hybridMultilevel"/>
    <w:tmpl w:val="E5687C22"/>
    <w:lvl w:ilvl="0" w:tplc="086C80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6E3DE9"/>
    <w:multiLevelType w:val="hybridMultilevel"/>
    <w:tmpl w:val="C5BC5C2A"/>
    <w:lvl w:ilvl="0" w:tplc="60505BF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94D7676"/>
    <w:multiLevelType w:val="hybridMultilevel"/>
    <w:tmpl w:val="99221E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B002110"/>
    <w:multiLevelType w:val="hybridMultilevel"/>
    <w:tmpl w:val="4050870C"/>
    <w:lvl w:ilvl="0" w:tplc="1C2074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57D53"/>
    <w:multiLevelType w:val="hybridMultilevel"/>
    <w:tmpl w:val="5758586A"/>
    <w:lvl w:ilvl="0" w:tplc="69E2A0E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9702044"/>
    <w:multiLevelType w:val="hybridMultilevel"/>
    <w:tmpl w:val="7644B432"/>
    <w:lvl w:ilvl="0" w:tplc="CE2E2F4A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B327F9"/>
    <w:multiLevelType w:val="hybridMultilevel"/>
    <w:tmpl w:val="450E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A95A3E"/>
    <w:multiLevelType w:val="hybridMultilevel"/>
    <w:tmpl w:val="8212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184D95"/>
    <w:multiLevelType w:val="hybridMultilevel"/>
    <w:tmpl w:val="051C5660"/>
    <w:lvl w:ilvl="0" w:tplc="2CA8709C">
      <w:start w:val="1"/>
      <w:numFmt w:val="decimal"/>
      <w:lvlText w:val="%1."/>
      <w:lvlJc w:val="left"/>
      <w:pPr>
        <w:ind w:left="3763" w:hanging="360"/>
      </w:pPr>
      <w:rPr>
        <w:rFonts w:ascii="Times New Roman" w:eastAsiaTheme="minorEastAsia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4701"/>
        </w:tabs>
        <w:ind w:left="470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6861"/>
        </w:tabs>
        <w:ind w:left="686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7581"/>
        </w:tabs>
        <w:ind w:left="758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301"/>
        </w:tabs>
        <w:ind w:left="830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9021"/>
        </w:tabs>
        <w:ind w:left="902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9741"/>
        </w:tabs>
        <w:ind w:left="9741" w:hanging="360"/>
      </w:pPr>
      <w:rPr>
        <w:rFonts w:cs="Times New Roman"/>
      </w:rPr>
    </w:lvl>
  </w:abstractNum>
  <w:abstractNum w:abstractNumId="14">
    <w:nsid w:val="242B3DD8"/>
    <w:multiLevelType w:val="hybridMultilevel"/>
    <w:tmpl w:val="A99EC490"/>
    <w:lvl w:ilvl="0" w:tplc="086C80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A4D38"/>
    <w:multiLevelType w:val="hybridMultilevel"/>
    <w:tmpl w:val="4E7C8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F941BD"/>
    <w:multiLevelType w:val="hybridMultilevel"/>
    <w:tmpl w:val="2C700936"/>
    <w:lvl w:ilvl="0" w:tplc="93D250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143C27"/>
    <w:multiLevelType w:val="hybridMultilevel"/>
    <w:tmpl w:val="EC646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CDE6B7C"/>
    <w:multiLevelType w:val="hybridMultilevel"/>
    <w:tmpl w:val="828A7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DDA3D0F"/>
    <w:multiLevelType w:val="hybridMultilevel"/>
    <w:tmpl w:val="457C3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33C3F98"/>
    <w:multiLevelType w:val="hybridMultilevel"/>
    <w:tmpl w:val="E7100C98"/>
    <w:lvl w:ilvl="0" w:tplc="086C80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83680A"/>
    <w:multiLevelType w:val="hybridMultilevel"/>
    <w:tmpl w:val="2A18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F60903"/>
    <w:multiLevelType w:val="hybridMultilevel"/>
    <w:tmpl w:val="2042D51A"/>
    <w:lvl w:ilvl="0" w:tplc="CEE47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87A96"/>
    <w:multiLevelType w:val="hybridMultilevel"/>
    <w:tmpl w:val="8AB4B52C"/>
    <w:lvl w:ilvl="0" w:tplc="C31C96A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363BF8"/>
    <w:multiLevelType w:val="hybridMultilevel"/>
    <w:tmpl w:val="8E4C7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ACC3EFC"/>
    <w:multiLevelType w:val="hybridMultilevel"/>
    <w:tmpl w:val="FCEA5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5A2688"/>
    <w:multiLevelType w:val="hybridMultilevel"/>
    <w:tmpl w:val="E3ACC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301DF0"/>
    <w:multiLevelType w:val="hybridMultilevel"/>
    <w:tmpl w:val="8AFED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80223"/>
    <w:multiLevelType w:val="hybridMultilevel"/>
    <w:tmpl w:val="BEAAFCA8"/>
    <w:lvl w:ilvl="0" w:tplc="086C807E">
      <w:start w:val="4"/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29">
    <w:nsid w:val="53D565A9"/>
    <w:multiLevelType w:val="hybridMultilevel"/>
    <w:tmpl w:val="AD7A9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127F79"/>
    <w:multiLevelType w:val="hybridMultilevel"/>
    <w:tmpl w:val="436E657E"/>
    <w:lvl w:ilvl="0" w:tplc="03D0AC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560B1C23"/>
    <w:multiLevelType w:val="hybridMultilevel"/>
    <w:tmpl w:val="31ECB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190E6F"/>
    <w:multiLevelType w:val="hybridMultilevel"/>
    <w:tmpl w:val="B5AC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E6E6B4F"/>
    <w:multiLevelType w:val="hybridMultilevel"/>
    <w:tmpl w:val="AF28345C"/>
    <w:lvl w:ilvl="0" w:tplc="5FC2F5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9254EE"/>
    <w:multiLevelType w:val="hybridMultilevel"/>
    <w:tmpl w:val="CBDA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04206"/>
    <w:multiLevelType w:val="hybridMultilevel"/>
    <w:tmpl w:val="ECF04F8A"/>
    <w:lvl w:ilvl="0" w:tplc="B7BAF4D0">
      <w:start w:val="1"/>
      <w:numFmt w:val="decimal"/>
      <w:lvlText w:val="%1."/>
      <w:lvlJc w:val="left"/>
      <w:pPr>
        <w:ind w:left="3763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4701"/>
        </w:tabs>
        <w:ind w:left="470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6861"/>
        </w:tabs>
        <w:ind w:left="686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7581"/>
        </w:tabs>
        <w:ind w:left="758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301"/>
        </w:tabs>
        <w:ind w:left="830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9021"/>
        </w:tabs>
        <w:ind w:left="902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9741"/>
        </w:tabs>
        <w:ind w:left="9741" w:hanging="360"/>
      </w:pPr>
      <w:rPr>
        <w:rFonts w:cs="Times New Roman"/>
      </w:rPr>
    </w:lvl>
  </w:abstractNum>
  <w:abstractNum w:abstractNumId="36">
    <w:nsid w:val="66534C1D"/>
    <w:multiLevelType w:val="hybridMultilevel"/>
    <w:tmpl w:val="DC622B82"/>
    <w:lvl w:ilvl="0" w:tplc="5FAE0F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7F73D35"/>
    <w:multiLevelType w:val="hybridMultilevel"/>
    <w:tmpl w:val="7F3CA480"/>
    <w:lvl w:ilvl="0" w:tplc="3B0EFC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6D742A"/>
    <w:multiLevelType w:val="hybridMultilevel"/>
    <w:tmpl w:val="123E2578"/>
    <w:lvl w:ilvl="0" w:tplc="C6B47F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BEE4A36"/>
    <w:multiLevelType w:val="hybridMultilevel"/>
    <w:tmpl w:val="293A0734"/>
    <w:lvl w:ilvl="0" w:tplc="808024C0">
      <w:start w:val="1"/>
      <w:numFmt w:val="decimal"/>
      <w:lvlText w:val="%1)"/>
      <w:lvlJc w:val="left"/>
      <w:pPr>
        <w:ind w:left="104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9" w:hanging="180"/>
      </w:pPr>
      <w:rPr>
        <w:rFonts w:cs="Times New Roman"/>
      </w:rPr>
    </w:lvl>
  </w:abstractNum>
  <w:abstractNum w:abstractNumId="40">
    <w:nsid w:val="75D12E87"/>
    <w:multiLevelType w:val="hybridMultilevel"/>
    <w:tmpl w:val="06065EEE"/>
    <w:lvl w:ilvl="0" w:tplc="1E5E3C42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1">
    <w:nsid w:val="76D220D1"/>
    <w:multiLevelType w:val="hybridMultilevel"/>
    <w:tmpl w:val="AA7E2AE8"/>
    <w:lvl w:ilvl="0" w:tplc="8DB6195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2">
    <w:nsid w:val="76DE0120"/>
    <w:multiLevelType w:val="hybridMultilevel"/>
    <w:tmpl w:val="C554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2335A"/>
    <w:multiLevelType w:val="hybridMultilevel"/>
    <w:tmpl w:val="9A60F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2"/>
  </w:num>
  <w:num w:numId="3">
    <w:abstractNumId w:val="36"/>
  </w:num>
  <w:num w:numId="4">
    <w:abstractNumId w:val="30"/>
  </w:num>
  <w:num w:numId="5">
    <w:abstractNumId w:val="31"/>
  </w:num>
  <w:num w:numId="6">
    <w:abstractNumId w:val="21"/>
  </w:num>
  <w:num w:numId="7">
    <w:abstractNumId w:val="12"/>
  </w:num>
  <w:num w:numId="8">
    <w:abstractNumId w:val="43"/>
  </w:num>
  <w:num w:numId="9">
    <w:abstractNumId w:val="25"/>
  </w:num>
  <w:num w:numId="10">
    <w:abstractNumId w:val="11"/>
  </w:num>
  <w:num w:numId="11">
    <w:abstractNumId w:val="15"/>
  </w:num>
  <w:num w:numId="12">
    <w:abstractNumId w:val="10"/>
  </w:num>
  <w:num w:numId="13">
    <w:abstractNumId w:val="34"/>
  </w:num>
  <w:num w:numId="14">
    <w:abstractNumId w:val="29"/>
  </w:num>
  <w:num w:numId="15">
    <w:abstractNumId w:val="16"/>
  </w:num>
  <w:num w:numId="16">
    <w:abstractNumId w:val="28"/>
  </w:num>
  <w:num w:numId="17">
    <w:abstractNumId w:val="3"/>
  </w:num>
  <w:num w:numId="18">
    <w:abstractNumId w:val="39"/>
  </w:num>
  <w:num w:numId="19">
    <w:abstractNumId w:val="5"/>
  </w:num>
  <w:num w:numId="20">
    <w:abstractNumId w:val="20"/>
  </w:num>
  <w:num w:numId="21">
    <w:abstractNumId w:val="7"/>
  </w:num>
  <w:num w:numId="22">
    <w:abstractNumId w:val="18"/>
  </w:num>
  <w:num w:numId="23">
    <w:abstractNumId w:val="14"/>
  </w:num>
  <w:num w:numId="24">
    <w:abstractNumId w:val="35"/>
  </w:num>
  <w:num w:numId="25">
    <w:abstractNumId w:val="38"/>
  </w:num>
  <w:num w:numId="26">
    <w:abstractNumId w:val="17"/>
  </w:num>
  <w:num w:numId="27">
    <w:abstractNumId w:val="32"/>
  </w:num>
  <w:num w:numId="28">
    <w:abstractNumId w:val="24"/>
  </w:num>
  <w:num w:numId="29">
    <w:abstractNumId w:val="19"/>
  </w:num>
  <w:num w:numId="30">
    <w:abstractNumId w:val="2"/>
  </w:num>
  <w:num w:numId="31">
    <w:abstractNumId w:val="22"/>
  </w:num>
  <w:num w:numId="32">
    <w:abstractNumId w:val="26"/>
  </w:num>
  <w:num w:numId="33">
    <w:abstractNumId w:val="27"/>
  </w:num>
  <w:num w:numId="34">
    <w:abstractNumId w:val="0"/>
  </w:num>
  <w:num w:numId="35">
    <w:abstractNumId w:val="13"/>
  </w:num>
  <w:num w:numId="36">
    <w:abstractNumId w:val="41"/>
  </w:num>
  <w:num w:numId="37">
    <w:abstractNumId w:val="1"/>
  </w:num>
  <w:num w:numId="38">
    <w:abstractNumId w:val="40"/>
  </w:num>
  <w:num w:numId="39">
    <w:abstractNumId w:val="9"/>
  </w:num>
  <w:num w:numId="40">
    <w:abstractNumId w:val="8"/>
  </w:num>
  <w:num w:numId="41">
    <w:abstractNumId w:val="33"/>
  </w:num>
  <w:num w:numId="42">
    <w:abstractNumId w:val="23"/>
  </w:num>
  <w:num w:numId="43">
    <w:abstractNumId w:val="37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78B"/>
    <w:rsid w:val="000154B8"/>
    <w:rsid w:val="00015AB0"/>
    <w:rsid w:val="00022BF4"/>
    <w:rsid w:val="000303B0"/>
    <w:rsid w:val="000638EA"/>
    <w:rsid w:val="000F4C34"/>
    <w:rsid w:val="00133B45"/>
    <w:rsid w:val="0018021F"/>
    <w:rsid w:val="00185A8B"/>
    <w:rsid w:val="001F61BD"/>
    <w:rsid w:val="0025109E"/>
    <w:rsid w:val="002654CB"/>
    <w:rsid w:val="0027224A"/>
    <w:rsid w:val="002C2AFD"/>
    <w:rsid w:val="002D034D"/>
    <w:rsid w:val="002F44C6"/>
    <w:rsid w:val="002F790C"/>
    <w:rsid w:val="00323C84"/>
    <w:rsid w:val="003A5FAE"/>
    <w:rsid w:val="003F7C94"/>
    <w:rsid w:val="00425803"/>
    <w:rsid w:val="00447D3E"/>
    <w:rsid w:val="00474A0E"/>
    <w:rsid w:val="00487E54"/>
    <w:rsid w:val="004B09C4"/>
    <w:rsid w:val="004C16B5"/>
    <w:rsid w:val="004D2A2D"/>
    <w:rsid w:val="004F5E94"/>
    <w:rsid w:val="00532457"/>
    <w:rsid w:val="00532C4E"/>
    <w:rsid w:val="005843ED"/>
    <w:rsid w:val="005C3D83"/>
    <w:rsid w:val="005E60C4"/>
    <w:rsid w:val="00611FAC"/>
    <w:rsid w:val="00621388"/>
    <w:rsid w:val="006347B5"/>
    <w:rsid w:val="006D4840"/>
    <w:rsid w:val="00706415"/>
    <w:rsid w:val="00740E66"/>
    <w:rsid w:val="00747C13"/>
    <w:rsid w:val="00750EDB"/>
    <w:rsid w:val="00784113"/>
    <w:rsid w:val="007939CE"/>
    <w:rsid w:val="007B5F4A"/>
    <w:rsid w:val="007D6B1D"/>
    <w:rsid w:val="007E06AE"/>
    <w:rsid w:val="00803D7D"/>
    <w:rsid w:val="00836B71"/>
    <w:rsid w:val="00854CE5"/>
    <w:rsid w:val="00862DC9"/>
    <w:rsid w:val="00863F0F"/>
    <w:rsid w:val="00891F8B"/>
    <w:rsid w:val="008F0C6F"/>
    <w:rsid w:val="00973477"/>
    <w:rsid w:val="00987134"/>
    <w:rsid w:val="0099536E"/>
    <w:rsid w:val="009E1625"/>
    <w:rsid w:val="009E2C1F"/>
    <w:rsid w:val="009F478B"/>
    <w:rsid w:val="00A532D4"/>
    <w:rsid w:val="00A569B1"/>
    <w:rsid w:val="00A750AD"/>
    <w:rsid w:val="00A77D1B"/>
    <w:rsid w:val="00A83E57"/>
    <w:rsid w:val="00AB079C"/>
    <w:rsid w:val="00AE0FBE"/>
    <w:rsid w:val="00AF3602"/>
    <w:rsid w:val="00B12E5E"/>
    <w:rsid w:val="00B13898"/>
    <w:rsid w:val="00B146E8"/>
    <w:rsid w:val="00B276A7"/>
    <w:rsid w:val="00B34119"/>
    <w:rsid w:val="00BB484A"/>
    <w:rsid w:val="00BF7473"/>
    <w:rsid w:val="00C33275"/>
    <w:rsid w:val="00C43BE6"/>
    <w:rsid w:val="00C72EFE"/>
    <w:rsid w:val="00CB5F93"/>
    <w:rsid w:val="00CC4B00"/>
    <w:rsid w:val="00CD2A0A"/>
    <w:rsid w:val="00D007F6"/>
    <w:rsid w:val="00D1425C"/>
    <w:rsid w:val="00D238E2"/>
    <w:rsid w:val="00D4681E"/>
    <w:rsid w:val="00D47B1C"/>
    <w:rsid w:val="00D80B56"/>
    <w:rsid w:val="00D90B87"/>
    <w:rsid w:val="00D94246"/>
    <w:rsid w:val="00DB17CB"/>
    <w:rsid w:val="00E465A9"/>
    <w:rsid w:val="00E57FA1"/>
    <w:rsid w:val="00E901D6"/>
    <w:rsid w:val="00EC41C7"/>
    <w:rsid w:val="00F07F87"/>
    <w:rsid w:val="00F36970"/>
    <w:rsid w:val="00F548FB"/>
    <w:rsid w:val="00F55200"/>
    <w:rsid w:val="00FA6719"/>
    <w:rsid w:val="00FF18EA"/>
    <w:rsid w:val="00FF2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F6"/>
  </w:style>
  <w:style w:type="paragraph" w:styleId="3">
    <w:name w:val="heading 3"/>
    <w:basedOn w:val="a"/>
    <w:link w:val="30"/>
    <w:semiHidden/>
    <w:unhideWhenUsed/>
    <w:qFormat/>
    <w:rsid w:val="008F0C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8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9F478B"/>
    <w:pPr>
      <w:spacing w:after="120"/>
      <w:ind w:left="283"/>
    </w:pPr>
    <w:rPr>
      <w:rFonts w:ascii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F478B"/>
    <w:rPr>
      <w:rFonts w:ascii="Calibri" w:hAnsi="Calibri" w:cs="Times New Roman"/>
      <w:lang w:eastAsia="en-US"/>
    </w:rPr>
  </w:style>
  <w:style w:type="paragraph" w:styleId="a7">
    <w:name w:val="Subtitle"/>
    <w:basedOn w:val="a"/>
    <w:link w:val="a8"/>
    <w:uiPriority w:val="99"/>
    <w:qFormat/>
    <w:rsid w:val="009F478B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32"/>
    </w:rPr>
  </w:style>
  <w:style w:type="character" w:customStyle="1" w:styleId="a8">
    <w:name w:val="Подзаголовок Знак"/>
    <w:basedOn w:val="a0"/>
    <w:link w:val="a7"/>
    <w:uiPriority w:val="99"/>
    <w:rsid w:val="009F478B"/>
    <w:rPr>
      <w:rFonts w:ascii="Times New Roman" w:hAnsi="Times New Roman" w:cs="Times New Roman"/>
      <w:b/>
      <w:bCs/>
      <w:sz w:val="24"/>
      <w:szCs w:val="32"/>
    </w:rPr>
  </w:style>
  <w:style w:type="paragraph" w:styleId="a9">
    <w:name w:val="List Paragraph"/>
    <w:basedOn w:val="a"/>
    <w:uiPriority w:val="34"/>
    <w:qFormat/>
    <w:rsid w:val="009F478B"/>
    <w:pPr>
      <w:ind w:left="720"/>
      <w:contextualSpacing/>
    </w:pPr>
    <w:rPr>
      <w:rFonts w:ascii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9F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Стиль"/>
    <w:uiPriority w:val="99"/>
    <w:rsid w:val="009F478B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3f3f3f3f3f">
    <w:name w:val="С3fт3fи3fл3fь3f"/>
    <w:uiPriority w:val="99"/>
    <w:rsid w:val="009F47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9F478B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No Spacing"/>
    <w:uiPriority w:val="1"/>
    <w:qFormat/>
    <w:rsid w:val="009F478B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9F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F478B"/>
  </w:style>
  <w:style w:type="paragraph" w:styleId="ae">
    <w:name w:val="footer"/>
    <w:basedOn w:val="a"/>
    <w:link w:val="af"/>
    <w:uiPriority w:val="99"/>
    <w:unhideWhenUsed/>
    <w:rsid w:val="009F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478B"/>
  </w:style>
  <w:style w:type="paragraph" w:customStyle="1" w:styleId="af0">
    <w:name w:val="Заголовок"/>
    <w:basedOn w:val="a"/>
    <w:uiPriority w:val="99"/>
    <w:rsid w:val="009F478B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 w:cs="Times New Roman"/>
      <w:b/>
      <w:bCs/>
      <w:caps/>
      <w:sz w:val="20"/>
      <w:szCs w:val="20"/>
    </w:rPr>
  </w:style>
  <w:style w:type="paragraph" w:customStyle="1" w:styleId="af1">
    <w:name w:val="Основной"/>
    <w:uiPriority w:val="99"/>
    <w:rsid w:val="009F478B"/>
    <w:pPr>
      <w:autoSpaceDE w:val="0"/>
      <w:autoSpaceDN w:val="0"/>
      <w:adjustRightInd w:val="0"/>
      <w:spacing w:after="0" w:line="234" w:lineRule="atLeast"/>
      <w:ind w:firstLine="397"/>
      <w:jc w:val="both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Заголовок9"/>
    <w:basedOn w:val="af0"/>
    <w:uiPriority w:val="99"/>
    <w:rsid w:val="009F478B"/>
    <w:rPr>
      <w:sz w:val="18"/>
      <w:szCs w:val="18"/>
    </w:rPr>
  </w:style>
  <w:style w:type="character" w:customStyle="1" w:styleId="c1">
    <w:name w:val="c1"/>
    <w:basedOn w:val="a0"/>
    <w:uiPriority w:val="99"/>
    <w:rsid w:val="009F478B"/>
    <w:rPr>
      <w:rFonts w:cs="Times New Roman"/>
    </w:rPr>
  </w:style>
  <w:style w:type="paragraph" w:customStyle="1" w:styleId="c0">
    <w:name w:val="c0"/>
    <w:basedOn w:val="a"/>
    <w:uiPriority w:val="99"/>
    <w:rsid w:val="009F47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9F478B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f2">
    <w:name w:val="Основной текст_"/>
    <w:basedOn w:val="a0"/>
    <w:link w:val="1"/>
    <w:locked/>
    <w:rsid w:val="009F478B"/>
    <w:rPr>
      <w:rFonts w:ascii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F478B"/>
    <w:pPr>
      <w:widowControl w:val="0"/>
      <w:shd w:val="clear" w:color="auto" w:fill="FFFFFF"/>
      <w:spacing w:after="0" w:line="226" w:lineRule="exact"/>
      <w:jc w:val="center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f2"/>
    <w:rsid w:val="009F478B"/>
    <w:pPr>
      <w:widowControl w:val="0"/>
      <w:shd w:val="clear" w:color="auto" w:fill="FFFFFF"/>
      <w:spacing w:before="240" w:after="0" w:line="221" w:lineRule="exact"/>
      <w:jc w:val="both"/>
    </w:pPr>
    <w:rPr>
      <w:rFonts w:ascii="Times New Roman" w:hAnsi="Times New Roman" w:cs="Times New Roman"/>
      <w:spacing w:val="1"/>
      <w:sz w:val="19"/>
      <w:szCs w:val="19"/>
    </w:rPr>
  </w:style>
  <w:style w:type="character" w:customStyle="1" w:styleId="30">
    <w:name w:val="Заголовок 3 Знак"/>
    <w:basedOn w:val="a0"/>
    <w:link w:val="3"/>
    <w:semiHidden/>
    <w:rsid w:val="008F0C6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Hyperlink"/>
    <w:unhideWhenUsed/>
    <w:rsid w:val="00B146E8"/>
    <w:rPr>
      <w:rFonts w:ascii="Consolas" w:hAnsi="Consolas" w:cs="Consolas" w:hint="default"/>
    </w:rPr>
  </w:style>
  <w:style w:type="character" w:customStyle="1" w:styleId="s0">
    <w:name w:val="s0"/>
    <w:rsid w:val="00B146E8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8F0C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8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9F478B"/>
    <w:pPr>
      <w:spacing w:after="120"/>
      <w:ind w:left="283"/>
    </w:pPr>
    <w:rPr>
      <w:rFonts w:ascii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F478B"/>
    <w:rPr>
      <w:rFonts w:ascii="Calibri" w:hAnsi="Calibri" w:cs="Times New Roman"/>
      <w:lang w:eastAsia="en-US"/>
    </w:rPr>
  </w:style>
  <w:style w:type="paragraph" w:styleId="a7">
    <w:name w:val="Subtitle"/>
    <w:basedOn w:val="a"/>
    <w:link w:val="a8"/>
    <w:uiPriority w:val="99"/>
    <w:qFormat/>
    <w:rsid w:val="009F478B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32"/>
    </w:rPr>
  </w:style>
  <w:style w:type="character" w:customStyle="1" w:styleId="a8">
    <w:name w:val="Подзаголовок Знак"/>
    <w:basedOn w:val="a0"/>
    <w:link w:val="a7"/>
    <w:uiPriority w:val="99"/>
    <w:rsid w:val="009F478B"/>
    <w:rPr>
      <w:rFonts w:ascii="Times New Roman" w:hAnsi="Times New Roman" w:cs="Times New Roman"/>
      <w:b/>
      <w:bCs/>
      <w:sz w:val="24"/>
      <w:szCs w:val="32"/>
    </w:rPr>
  </w:style>
  <w:style w:type="paragraph" w:styleId="a9">
    <w:name w:val="List Paragraph"/>
    <w:basedOn w:val="a"/>
    <w:uiPriority w:val="34"/>
    <w:qFormat/>
    <w:rsid w:val="009F478B"/>
    <w:pPr>
      <w:ind w:left="720"/>
      <w:contextualSpacing/>
    </w:pPr>
    <w:rPr>
      <w:rFonts w:ascii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9F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Стиль"/>
    <w:uiPriority w:val="99"/>
    <w:rsid w:val="009F478B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3f3f3f3f3f">
    <w:name w:val="С3fт3fи3fл3fь3f"/>
    <w:uiPriority w:val="99"/>
    <w:rsid w:val="009F47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9F478B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No Spacing"/>
    <w:uiPriority w:val="1"/>
    <w:qFormat/>
    <w:rsid w:val="009F478B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9F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F478B"/>
  </w:style>
  <w:style w:type="paragraph" w:styleId="ae">
    <w:name w:val="footer"/>
    <w:basedOn w:val="a"/>
    <w:link w:val="af"/>
    <w:uiPriority w:val="99"/>
    <w:unhideWhenUsed/>
    <w:rsid w:val="009F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478B"/>
  </w:style>
  <w:style w:type="paragraph" w:customStyle="1" w:styleId="af0">
    <w:name w:val="Заголовок"/>
    <w:basedOn w:val="a"/>
    <w:uiPriority w:val="99"/>
    <w:rsid w:val="009F478B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 w:cs="Times New Roman"/>
      <w:b/>
      <w:bCs/>
      <w:caps/>
      <w:sz w:val="20"/>
      <w:szCs w:val="20"/>
    </w:rPr>
  </w:style>
  <w:style w:type="paragraph" w:customStyle="1" w:styleId="af1">
    <w:name w:val="Основной"/>
    <w:uiPriority w:val="99"/>
    <w:rsid w:val="009F478B"/>
    <w:pPr>
      <w:autoSpaceDE w:val="0"/>
      <w:autoSpaceDN w:val="0"/>
      <w:adjustRightInd w:val="0"/>
      <w:spacing w:after="0" w:line="234" w:lineRule="atLeast"/>
      <w:ind w:firstLine="397"/>
      <w:jc w:val="both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Заголовок9"/>
    <w:basedOn w:val="af0"/>
    <w:uiPriority w:val="99"/>
    <w:rsid w:val="009F478B"/>
    <w:rPr>
      <w:sz w:val="18"/>
      <w:szCs w:val="18"/>
    </w:rPr>
  </w:style>
  <w:style w:type="character" w:customStyle="1" w:styleId="c1">
    <w:name w:val="c1"/>
    <w:basedOn w:val="a0"/>
    <w:uiPriority w:val="99"/>
    <w:rsid w:val="009F478B"/>
    <w:rPr>
      <w:rFonts w:cs="Times New Roman"/>
    </w:rPr>
  </w:style>
  <w:style w:type="paragraph" w:customStyle="1" w:styleId="c0">
    <w:name w:val="c0"/>
    <w:basedOn w:val="a"/>
    <w:uiPriority w:val="99"/>
    <w:rsid w:val="009F47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9F478B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f2">
    <w:name w:val="Основной текст_"/>
    <w:basedOn w:val="a0"/>
    <w:link w:val="1"/>
    <w:locked/>
    <w:rsid w:val="009F478B"/>
    <w:rPr>
      <w:rFonts w:ascii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F478B"/>
    <w:pPr>
      <w:widowControl w:val="0"/>
      <w:shd w:val="clear" w:color="auto" w:fill="FFFFFF"/>
      <w:spacing w:after="0" w:line="226" w:lineRule="exact"/>
      <w:jc w:val="center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f2"/>
    <w:rsid w:val="009F478B"/>
    <w:pPr>
      <w:widowControl w:val="0"/>
      <w:shd w:val="clear" w:color="auto" w:fill="FFFFFF"/>
      <w:spacing w:before="240" w:after="0" w:line="221" w:lineRule="exact"/>
      <w:jc w:val="both"/>
    </w:pPr>
    <w:rPr>
      <w:rFonts w:ascii="Times New Roman" w:hAnsi="Times New Roman" w:cs="Times New Roman"/>
      <w:spacing w:val="1"/>
      <w:sz w:val="19"/>
      <w:szCs w:val="19"/>
    </w:rPr>
  </w:style>
  <w:style w:type="character" w:customStyle="1" w:styleId="30">
    <w:name w:val="Заголовок 3 Знак"/>
    <w:basedOn w:val="a0"/>
    <w:link w:val="3"/>
    <w:semiHidden/>
    <w:rsid w:val="008F0C6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53BF-7E06-4D2D-A676-391370B7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4510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2015-05-22T09:39:00Z</cp:lastPrinted>
  <dcterms:created xsi:type="dcterms:W3CDTF">2015-08-13T05:33:00Z</dcterms:created>
  <dcterms:modified xsi:type="dcterms:W3CDTF">2015-08-19T06:01:00Z</dcterms:modified>
</cp:coreProperties>
</file>